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CD8" w:rsidRDefault="00893CD8" w:rsidP="00893CD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93CD8" w:rsidRPr="00F372B0" w:rsidRDefault="00893CD8" w:rsidP="00893CD8">
      <w:pPr>
        <w:spacing w:before="120"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372B0">
        <w:rPr>
          <w:rFonts w:ascii="Times New Roman" w:hAnsi="Times New Roman" w:cs="Times New Roman"/>
          <w:b/>
          <w:szCs w:val="24"/>
        </w:rPr>
        <w:t xml:space="preserve">SİVİL TOPLUMA REHBERLİK EĞİTİMİ </w:t>
      </w:r>
    </w:p>
    <w:p w:rsidR="00893CD8" w:rsidRPr="00F372B0" w:rsidRDefault="00893CD8" w:rsidP="00893CD8">
      <w:pPr>
        <w:spacing w:before="120"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372B0">
        <w:rPr>
          <w:rFonts w:ascii="Times New Roman" w:hAnsi="Times New Roman" w:cs="Times New Roman"/>
          <w:b/>
          <w:szCs w:val="24"/>
        </w:rPr>
        <w:t>PROGRAMI</w:t>
      </w:r>
    </w:p>
    <w:p w:rsidR="00893CD8" w:rsidRPr="00F372B0" w:rsidRDefault="00893CD8" w:rsidP="00893CD8">
      <w:pPr>
        <w:spacing w:before="120"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372B0">
        <w:rPr>
          <w:rFonts w:ascii="Times New Roman" w:hAnsi="Times New Roman" w:cs="Times New Roman"/>
          <w:b/>
          <w:szCs w:val="24"/>
        </w:rPr>
        <w:t xml:space="preserve">Eğitimin </w:t>
      </w:r>
      <w:r w:rsidR="00F372B0">
        <w:rPr>
          <w:rFonts w:ascii="Times New Roman" w:hAnsi="Times New Roman" w:cs="Times New Roman"/>
          <w:b/>
          <w:szCs w:val="24"/>
        </w:rPr>
        <w:t>Yapılacağı Tarih: 0</w:t>
      </w:r>
      <w:r w:rsidR="00424CB6">
        <w:rPr>
          <w:rFonts w:ascii="Times New Roman" w:hAnsi="Times New Roman" w:cs="Times New Roman"/>
          <w:b/>
          <w:szCs w:val="24"/>
        </w:rPr>
        <w:t>1</w:t>
      </w:r>
      <w:r w:rsidR="00F372B0">
        <w:rPr>
          <w:rFonts w:ascii="Times New Roman" w:hAnsi="Times New Roman" w:cs="Times New Roman"/>
          <w:b/>
          <w:szCs w:val="24"/>
        </w:rPr>
        <w:t>/</w:t>
      </w:r>
      <w:r w:rsidR="00424CB6">
        <w:rPr>
          <w:rFonts w:ascii="Times New Roman" w:hAnsi="Times New Roman" w:cs="Times New Roman"/>
          <w:b/>
          <w:szCs w:val="24"/>
        </w:rPr>
        <w:t>11</w:t>
      </w:r>
      <w:r w:rsidRPr="00F372B0">
        <w:rPr>
          <w:rFonts w:ascii="Times New Roman" w:hAnsi="Times New Roman" w:cs="Times New Roman"/>
          <w:b/>
          <w:szCs w:val="24"/>
        </w:rPr>
        <w:t>/2022</w:t>
      </w:r>
    </w:p>
    <w:p w:rsidR="00893CD8" w:rsidRPr="00F372B0" w:rsidRDefault="00893CD8" w:rsidP="00893CD8">
      <w:pPr>
        <w:spacing w:before="120"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372B0">
        <w:rPr>
          <w:rFonts w:ascii="Times New Roman" w:hAnsi="Times New Roman" w:cs="Times New Roman"/>
          <w:b/>
          <w:szCs w:val="24"/>
        </w:rPr>
        <w:t>Eğitimin Yapılacağı Yer: Çevrimiçi</w:t>
      </w:r>
    </w:p>
    <w:p w:rsidR="00893CD8" w:rsidRDefault="00893CD8" w:rsidP="00893CD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072" w:type="dxa"/>
        <w:tblInd w:w="137" w:type="dxa"/>
        <w:tblLook w:val="04A0" w:firstRow="1" w:lastRow="0" w:firstColumn="1" w:lastColumn="0" w:noHBand="0" w:noVBand="1"/>
      </w:tblPr>
      <w:tblGrid>
        <w:gridCol w:w="1418"/>
        <w:gridCol w:w="5528"/>
        <w:gridCol w:w="2126"/>
      </w:tblGrid>
      <w:tr w:rsidR="00424CB6" w:rsidRPr="00A70460" w:rsidTr="002D24D6">
        <w:trPr>
          <w:trHeight w:val="300"/>
        </w:trPr>
        <w:tc>
          <w:tcPr>
            <w:tcW w:w="1418" w:type="dxa"/>
            <w:shd w:val="clear" w:color="auto" w:fill="BDD6EE" w:themeFill="accent1" w:themeFillTint="66"/>
            <w:noWrap/>
            <w:hideMark/>
          </w:tcPr>
          <w:p w:rsidR="00424CB6" w:rsidRPr="00A70460" w:rsidRDefault="00424CB6" w:rsidP="002D24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7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5528" w:type="dxa"/>
            <w:shd w:val="clear" w:color="auto" w:fill="BDD6EE" w:themeFill="accent1" w:themeFillTint="66"/>
            <w:noWrap/>
            <w:hideMark/>
          </w:tcPr>
          <w:p w:rsidR="00424CB6" w:rsidRPr="00A70460" w:rsidRDefault="00424CB6" w:rsidP="002D24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7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Konu</w:t>
            </w:r>
          </w:p>
        </w:tc>
        <w:tc>
          <w:tcPr>
            <w:tcW w:w="2126" w:type="dxa"/>
            <w:shd w:val="clear" w:color="auto" w:fill="BDD6EE" w:themeFill="accent1" w:themeFillTint="66"/>
            <w:noWrap/>
            <w:hideMark/>
          </w:tcPr>
          <w:p w:rsidR="00424CB6" w:rsidRPr="00A70460" w:rsidRDefault="00424CB6" w:rsidP="002D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7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24CB6" w:rsidRPr="00A70460" w:rsidTr="002D24D6">
        <w:trPr>
          <w:trHeight w:val="940"/>
        </w:trPr>
        <w:tc>
          <w:tcPr>
            <w:tcW w:w="1418" w:type="dxa"/>
            <w:vAlign w:val="center"/>
            <w:hideMark/>
          </w:tcPr>
          <w:p w:rsidR="00424CB6" w:rsidRPr="00A70460" w:rsidRDefault="00424CB6" w:rsidP="002D24D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7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10.00-11.30</w:t>
            </w:r>
          </w:p>
        </w:tc>
        <w:tc>
          <w:tcPr>
            <w:tcW w:w="5528" w:type="dxa"/>
            <w:vAlign w:val="center"/>
            <w:hideMark/>
          </w:tcPr>
          <w:p w:rsidR="00424CB6" w:rsidRPr="00A70460" w:rsidRDefault="00424CB6" w:rsidP="002D24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7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Karaparanın</w:t>
            </w:r>
            <w:proofErr w:type="spellEnd"/>
            <w:r w:rsidRPr="00A7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Aklanması ve Terörizmin Finansmanının Önlenmesine Yönelik Genel Bilgilendirme Sunumu</w:t>
            </w:r>
          </w:p>
        </w:tc>
        <w:tc>
          <w:tcPr>
            <w:tcW w:w="2126" w:type="dxa"/>
            <w:vAlign w:val="center"/>
            <w:hideMark/>
          </w:tcPr>
          <w:p w:rsidR="00424CB6" w:rsidRPr="00A70460" w:rsidRDefault="00424CB6" w:rsidP="002D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7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Sivil Toplumla İlişkiler Genel </w:t>
            </w:r>
            <w:r w:rsidR="00A70460" w:rsidRPr="00A7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Müdürlüğü-</w:t>
            </w:r>
          </w:p>
          <w:p w:rsidR="00424CB6" w:rsidRPr="00A70460" w:rsidRDefault="00424CB6" w:rsidP="002D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7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Denetim Hizmetleri Başkanlığı</w:t>
            </w:r>
          </w:p>
        </w:tc>
      </w:tr>
      <w:tr w:rsidR="00424CB6" w:rsidRPr="00A70460" w:rsidTr="00A70460">
        <w:trPr>
          <w:trHeight w:val="546"/>
        </w:trPr>
        <w:tc>
          <w:tcPr>
            <w:tcW w:w="1418" w:type="dxa"/>
            <w:vAlign w:val="center"/>
            <w:hideMark/>
          </w:tcPr>
          <w:p w:rsidR="00424CB6" w:rsidRPr="00A70460" w:rsidRDefault="00424CB6" w:rsidP="002D24D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7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11.30-12.30</w:t>
            </w:r>
          </w:p>
        </w:tc>
        <w:tc>
          <w:tcPr>
            <w:tcW w:w="5528" w:type="dxa"/>
            <w:noWrap/>
            <w:vAlign w:val="center"/>
            <w:hideMark/>
          </w:tcPr>
          <w:p w:rsidR="00424CB6" w:rsidRPr="00A70460" w:rsidRDefault="00424CB6" w:rsidP="002D24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7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 -</w:t>
            </w:r>
            <w:proofErr w:type="gramEnd"/>
            <w:r w:rsidRPr="00A7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Cevap</w:t>
            </w:r>
          </w:p>
        </w:tc>
        <w:tc>
          <w:tcPr>
            <w:tcW w:w="2126" w:type="dxa"/>
            <w:noWrap/>
            <w:vAlign w:val="center"/>
            <w:hideMark/>
          </w:tcPr>
          <w:p w:rsidR="00424CB6" w:rsidRPr="00A70460" w:rsidRDefault="00424CB6" w:rsidP="002D24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70460" w:rsidRPr="00A70460" w:rsidTr="0055542A">
        <w:trPr>
          <w:trHeight w:val="554"/>
        </w:trPr>
        <w:tc>
          <w:tcPr>
            <w:tcW w:w="1418" w:type="dxa"/>
            <w:shd w:val="clear" w:color="auto" w:fill="auto"/>
            <w:noWrap/>
          </w:tcPr>
          <w:p w:rsidR="00A70460" w:rsidRPr="00A70460" w:rsidRDefault="00A70460" w:rsidP="002D24D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7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12.30-14.00</w:t>
            </w:r>
          </w:p>
        </w:tc>
        <w:tc>
          <w:tcPr>
            <w:tcW w:w="7654" w:type="dxa"/>
            <w:gridSpan w:val="2"/>
            <w:shd w:val="clear" w:color="auto" w:fill="auto"/>
            <w:noWrap/>
          </w:tcPr>
          <w:p w:rsidR="00A70460" w:rsidRPr="00A70460" w:rsidRDefault="00A70460" w:rsidP="00A704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                                      </w:t>
            </w:r>
            <w:r w:rsidRPr="00A7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ARA</w:t>
            </w:r>
          </w:p>
        </w:tc>
      </w:tr>
      <w:tr w:rsidR="00424CB6" w:rsidRPr="00A70460" w:rsidTr="002D24D6">
        <w:trPr>
          <w:trHeight w:val="300"/>
        </w:trPr>
        <w:tc>
          <w:tcPr>
            <w:tcW w:w="1418" w:type="dxa"/>
            <w:shd w:val="clear" w:color="auto" w:fill="BDD6EE" w:themeFill="accent1" w:themeFillTint="66"/>
            <w:noWrap/>
          </w:tcPr>
          <w:p w:rsidR="00424CB6" w:rsidRPr="00A70460" w:rsidRDefault="00424CB6" w:rsidP="002D24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7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5528" w:type="dxa"/>
            <w:shd w:val="clear" w:color="auto" w:fill="BDD6EE" w:themeFill="accent1" w:themeFillTint="66"/>
            <w:noWrap/>
          </w:tcPr>
          <w:p w:rsidR="00424CB6" w:rsidRPr="00A70460" w:rsidRDefault="00424CB6" w:rsidP="002D24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7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Konu</w:t>
            </w:r>
          </w:p>
        </w:tc>
        <w:tc>
          <w:tcPr>
            <w:tcW w:w="2126" w:type="dxa"/>
            <w:shd w:val="clear" w:color="auto" w:fill="BDD6EE" w:themeFill="accent1" w:themeFillTint="66"/>
            <w:noWrap/>
          </w:tcPr>
          <w:p w:rsidR="00424CB6" w:rsidRPr="00A70460" w:rsidRDefault="00424CB6" w:rsidP="002D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24CB6" w:rsidRPr="00A70460" w:rsidTr="002D24D6">
        <w:trPr>
          <w:trHeight w:val="940"/>
        </w:trPr>
        <w:tc>
          <w:tcPr>
            <w:tcW w:w="1418" w:type="dxa"/>
            <w:vAlign w:val="center"/>
            <w:hideMark/>
          </w:tcPr>
          <w:p w:rsidR="00424CB6" w:rsidRPr="00A70460" w:rsidRDefault="00424CB6" w:rsidP="002D24D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7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14.00-15.00</w:t>
            </w:r>
          </w:p>
        </w:tc>
        <w:tc>
          <w:tcPr>
            <w:tcW w:w="5528" w:type="dxa"/>
            <w:vAlign w:val="center"/>
            <w:hideMark/>
          </w:tcPr>
          <w:p w:rsidR="00424CB6" w:rsidRPr="00A70460" w:rsidRDefault="00424CB6" w:rsidP="002D24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7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Proje Destek Sistemi (PRODES) Bilgilendirme Sunumu</w:t>
            </w:r>
          </w:p>
        </w:tc>
        <w:tc>
          <w:tcPr>
            <w:tcW w:w="2126" w:type="dxa"/>
            <w:vAlign w:val="center"/>
            <w:hideMark/>
          </w:tcPr>
          <w:p w:rsidR="00424CB6" w:rsidRPr="00A70460" w:rsidRDefault="00424CB6" w:rsidP="002D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7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Sivil Toplumla İlişkiler Genel </w:t>
            </w:r>
            <w:r w:rsidR="00A70460" w:rsidRPr="00A7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Müdürlüğü-</w:t>
            </w:r>
          </w:p>
          <w:p w:rsidR="00424CB6" w:rsidRPr="00A70460" w:rsidRDefault="00424CB6" w:rsidP="002D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7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Proje Destek Daire Başkanlığı</w:t>
            </w:r>
          </w:p>
        </w:tc>
      </w:tr>
      <w:tr w:rsidR="00424CB6" w:rsidRPr="00A70460" w:rsidTr="002D24D6">
        <w:trPr>
          <w:trHeight w:val="330"/>
        </w:trPr>
        <w:tc>
          <w:tcPr>
            <w:tcW w:w="1418" w:type="dxa"/>
            <w:vAlign w:val="center"/>
          </w:tcPr>
          <w:p w:rsidR="00424CB6" w:rsidRPr="00A70460" w:rsidRDefault="00424CB6" w:rsidP="002D24D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7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15-00-16.00</w:t>
            </w:r>
          </w:p>
        </w:tc>
        <w:tc>
          <w:tcPr>
            <w:tcW w:w="5528" w:type="dxa"/>
            <w:noWrap/>
            <w:vAlign w:val="center"/>
          </w:tcPr>
          <w:p w:rsidR="00424CB6" w:rsidRPr="00A70460" w:rsidRDefault="00424CB6" w:rsidP="002D24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7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 -</w:t>
            </w:r>
            <w:proofErr w:type="gramEnd"/>
            <w:r w:rsidRPr="00A7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Cevap</w:t>
            </w:r>
          </w:p>
        </w:tc>
        <w:tc>
          <w:tcPr>
            <w:tcW w:w="2126" w:type="dxa"/>
            <w:noWrap/>
            <w:vAlign w:val="center"/>
          </w:tcPr>
          <w:p w:rsidR="00424CB6" w:rsidRPr="00A70460" w:rsidRDefault="00424CB6" w:rsidP="002D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893CD8" w:rsidRPr="00893CD8" w:rsidRDefault="00893CD8" w:rsidP="00893CD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93CD8" w:rsidRPr="00893CD8" w:rsidSect="005033B3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A5036"/>
    <w:multiLevelType w:val="hybridMultilevel"/>
    <w:tmpl w:val="E0A817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E30E8"/>
    <w:multiLevelType w:val="hybridMultilevel"/>
    <w:tmpl w:val="F822D8E4"/>
    <w:lvl w:ilvl="0" w:tplc="642C76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1486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225E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E05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8E04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2EF5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BE7D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989B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9892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0DD"/>
    <w:rsid w:val="000259B6"/>
    <w:rsid w:val="00031045"/>
    <w:rsid w:val="00056049"/>
    <w:rsid w:val="000B1962"/>
    <w:rsid w:val="000D0B37"/>
    <w:rsid w:val="001B0D81"/>
    <w:rsid w:val="002D7663"/>
    <w:rsid w:val="00391B41"/>
    <w:rsid w:val="003C77CC"/>
    <w:rsid w:val="00414D1E"/>
    <w:rsid w:val="00424CB6"/>
    <w:rsid w:val="004A7E74"/>
    <w:rsid w:val="004B3F91"/>
    <w:rsid w:val="005033B3"/>
    <w:rsid w:val="00577504"/>
    <w:rsid w:val="005D5888"/>
    <w:rsid w:val="005E07F8"/>
    <w:rsid w:val="006216A8"/>
    <w:rsid w:val="006B0D32"/>
    <w:rsid w:val="006E20D9"/>
    <w:rsid w:val="006E6053"/>
    <w:rsid w:val="006F1976"/>
    <w:rsid w:val="007430AA"/>
    <w:rsid w:val="007958FC"/>
    <w:rsid w:val="007C4E77"/>
    <w:rsid w:val="0082402F"/>
    <w:rsid w:val="0085392F"/>
    <w:rsid w:val="008642B7"/>
    <w:rsid w:val="00893CD8"/>
    <w:rsid w:val="008A5B25"/>
    <w:rsid w:val="008B6BD4"/>
    <w:rsid w:val="008D7A37"/>
    <w:rsid w:val="008F1A1D"/>
    <w:rsid w:val="008F2885"/>
    <w:rsid w:val="0093668B"/>
    <w:rsid w:val="009377EB"/>
    <w:rsid w:val="00943035"/>
    <w:rsid w:val="0095134E"/>
    <w:rsid w:val="00975B4C"/>
    <w:rsid w:val="009C3351"/>
    <w:rsid w:val="009C7D72"/>
    <w:rsid w:val="009E2752"/>
    <w:rsid w:val="00A21E95"/>
    <w:rsid w:val="00A47114"/>
    <w:rsid w:val="00A70460"/>
    <w:rsid w:val="00A82111"/>
    <w:rsid w:val="00A8463C"/>
    <w:rsid w:val="00B318FB"/>
    <w:rsid w:val="00B36134"/>
    <w:rsid w:val="00B900DD"/>
    <w:rsid w:val="00B979AA"/>
    <w:rsid w:val="00C843F2"/>
    <w:rsid w:val="00C94759"/>
    <w:rsid w:val="00CC2413"/>
    <w:rsid w:val="00CD795F"/>
    <w:rsid w:val="00D10CC1"/>
    <w:rsid w:val="00D25C03"/>
    <w:rsid w:val="00D369A6"/>
    <w:rsid w:val="00D4189F"/>
    <w:rsid w:val="00D556DE"/>
    <w:rsid w:val="00DB4992"/>
    <w:rsid w:val="00DF3860"/>
    <w:rsid w:val="00EC5312"/>
    <w:rsid w:val="00EC7C2C"/>
    <w:rsid w:val="00ED2424"/>
    <w:rsid w:val="00F2799E"/>
    <w:rsid w:val="00F372B0"/>
    <w:rsid w:val="00F53BF9"/>
    <w:rsid w:val="00F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E729E-A7DB-431E-98E8-A1C3C1D9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259B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259B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259B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0259B6"/>
    <w:rPr>
      <w:rFonts w:ascii="Times New Roman" w:eastAsiaTheme="majorEastAsia" w:hAnsi="Times New Roman" w:cstheme="majorBidi"/>
      <w:sz w:val="24"/>
      <w:szCs w:val="26"/>
    </w:rPr>
  </w:style>
  <w:style w:type="paragraph" w:styleId="NormalWeb">
    <w:name w:val="Normal (Web)"/>
    <w:basedOn w:val="Normal"/>
    <w:uiPriority w:val="99"/>
    <w:semiHidden/>
    <w:unhideWhenUsed/>
    <w:rsid w:val="00975B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75B4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0D0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414D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89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89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1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ERGİN</dc:creator>
  <cp:keywords/>
  <dc:description/>
  <cp:lastModifiedBy>Havva AKSU</cp:lastModifiedBy>
  <cp:revision>3</cp:revision>
  <dcterms:created xsi:type="dcterms:W3CDTF">2022-10-25T06:12:00Z</dcterms:created>
  <dcterms:modified xsi:type="dcterms:W3CDTF">2022-10-25T08:53:00Z</dcterms:modified>
</cp:coreProperties>
</file>