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temrinlik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Bankacılık işlemlerinden doğan masraflar (havale, eft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r w:rsidR="00E50BF6" w:rsidRPr="007200AC">
        <w:rPr>
          <w:rFonts w:ascii="Arial" w:hAnsi="Arial" w:cs="Arial"/>
          <w:b/>
          <w:bCs/>
          <w:color w:val="auto"/>
        </w:rPr>
        <w:t>Yedibinikiyüz</w:t>
      </w:r>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İçişleri Bakanlığı Sivil Toplumla İlişkiler Genel Müdürlüğüne PRODES üzerinden ………. isimli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pdf</w:t>
      </w:r>
      <w:r w:rsidR="005436F1" w:rsidRPr="00E21ADA">
        <w:rPr>
          <w:rFonts w:ascii="Arial" w:hAnsi="Arial" w:cs="Arial"/>
          <w:color w:val="auto"/>
        </w:rPr>
        <w:t xml:space="preserve">, </w:t>
      </w:r>
      <w:r w:rsidR="00F43FAB" w:rsidRPr="00E21ADA">
        <w:rPr>
          <w:rFonts w:ascii="Arial" w:hAnsi="Arial" w:cs="Arial"/>
          <w:color w:val="auto"/>
        </w:rPr>
        <w:t>word, jpeg</w:t>
      </w:r>
      <w:r w:rsidR="000B5701" w:rsidRPr="00E21ADA">
        <w:rPr>
          <w:rFonts w:ascii="Arial" w:hAnsi="Arial" w:cs="Arial"/>
          <w:color w:val="auto"/>
        </w:rPr>
        <w:t xml:space="preserve"> veya </w:t>
      </w:r>
      <w:r w:rsidR="005D050F" w:rsidRPr="00E21ADA">
        <w:rPr>
          <w:rFonts w:ascii="Arial" w:hAnsi="Arial" w:cs="Arial"/>
          <w:color w:val="auto"/>
        </w:rPr>
        <w:t>tif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2C" w:rsidRDefault="002F082C">
      <w:pPr>
        <w:spacing w:after="0" w:line="240" w:lineRule="auto"/>
      </w:pPr>
      <w:r>
        <w:separator/>
      </w:r>
    </w:p>
  </w:endnote>
  <w:endnote w:type="continuationSeparator" w:id="0">
    <w:p w:rsidR="002F082C" w:rsidRDefault="002F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E76F9" w:rsidRPr="008E76F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E76F9" w:rsidRPr="008E76F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2C" w:rsidRDefault="002F082C">
      <w:pPr>
        <w:spacing w:after="0" w:line="240" w:lineRule="auto"/>
      </w:pPr>
      <w:r>
        <w:separator/>
      </w:r>
    </w:p>
  </w:footnote>
  <w:footnote w:type="continuationSeparator" w:id="0">
    <w:p w:rsidR="002F082C" w:rsidRDefault="002F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2F08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Pr="00F409E0" w:rsidRDefault="002F082C"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4" w:rsidRDefault="002F082C"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C7644"/>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082C"/>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3B3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E76F9"/>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0F05-5CC1-439E-AA97-8411E63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User</cp:lastModifiedBy>
  <cp:revision>2</cp:revision>
  <cp:lastPrinted>2023-01-31T07:40:00Z</cp:lastPrinted>
  <dcterms:created xsi:type="dcterms:W3CDTF">2024-02-23T07:30:00Z</dcterms:created>
  <dcterms:modified xsi:type="dcterms:W3CDTF">2024-02-23T07:30:00Z</dcterms:modified>
</cp:coreProperties>
</file>