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DC9" w:rsidRDefault="00810DC9" w:rsidP="00810DC9">
      <w:pPr>
        <w:ind w:right="-5" w:firstLine="708"/>
        <w:jc w:val="center"/>
      </w:pPr>
    </w:p>
    <w:p w:rsidR="00810DC9" w:rsidRDefault="00810DC9" w:rsidP="00810DC9">
      <w:pPr>
        <w:ind w:right="-5" w:firstLine="708"/>
        <w:jc w:val="center"/>
        <w:rPr>
          <w:b/>
        </w:rPr>
      </w:pPr>
      <w:r>
        <w:rPr>
          <w:b/>
        </w:rPr>
        <w:t>SENDİKA ORGAN DEĞİŞİKLİK BİLDİRİMİ</w:t>
      </w:r>
    </w:p>
    <w:p w:rsidR="00810DC9" w:rsidRDefault="00810DC9" w:rsidP="00810DC9">
      <w:pPr>
        <w:ind w:right="-5" w:firstLine="708"/>
        <w:jc w:val="center"/>
      </w:pPr>
      <w:r>
        <w:t>VALİLİK MAKAMINA</w:t>
      </w:r>
    </w:p>
    <w:p w:rsidR="00810DC9" w:rsidRDefault="00810DC9" w:rsidP="00810DC9">
      <w:pPr>
        <w:ind w:right="-5" w:firstLine="708"/>
        <w:jc w:val="center"/>
      </w:pPr>
      <w:r>
        <w:t>ISPARTA</w:t>
      </w:r>
    </w:p>
    <w:p w:rsidR="00810DC9" w:rsidRDefault="00810DC9" w:rsidP="00810DC9">
      <w:pPr>
        <w:ind w:right="-5" w:firstLine="708"/>
        <w:jc w:val="center"/>
      </w:pPr>
    </w:p>
    <w:p w:rsidR="00810DC9" w:rsidRPr="00CD2CED" w:rsidRDefault="00810DC9" w:rsidP="00810DC9">
      <w:pPr>
        <w:shd w:val="clear" w:color="auto" w:fill="FFFFFF"/>
        <w:rPr>
          <w:color w:val="000000"/>
        </w:rPr>
      </w:pPr>
      <w:r>
        <w:rPr>
          <w:color w:val="000000"/>
        </w:rPr>
        <w:tab/>
        <w:t>…………………………………………………………………Sendikası Şubesinin</w:t>
      </w:r>
      <w:proofErr w:type="gramStart"/>
      <w:r w:rsidRPr="00CD2CED">
        <w:rPr>
          <w:color w:val="000000"/>
        </w:rPr>
        <w:t xml:space="preserve"> </w:t>
      </w:r>
      <w:r w:rsidR="00112759" w:rsidRPr="00112759">
        <w:rPr>
          <w:color w:val="000000" w:themeColor="text1"/>
        </w:rPr>
        <w:t>….</w:t>
      </w:r>
      <w:proofErr w:type="gramEnd"/>
      <w:r w:rsidR="00112759" w:rsidRPr="00112759">
        <w:rPr>
          <w:color w:val="000000" w:themeColor="text1"/>
        </w:rPr>
        <w:t>/…./20…</w:t>
      </w:r>
      <w:r w:rsidRPr="00112759">
        <w:rPr>
          <w:color w:val="000000" w:themeColor="text1"/>
        </w:rPr>
        <w:t xml:space="preserve"> tarih ve </w:t>
      </w:r>
      <w:r w:rsidR="00112759" w:rsidRPr="00112759">
        <w:rPr>
          <w:color w:val="000000" w:themeColor="text1"/>
        </w:rPr>
        <w:t>…..</w:t>
      </w:r>
      <w:r w:rsidRPr="00112759">
        <w:rPr>
          <w:color w:val="000000" w:themeColor="text1"/>
        </w:rPr>
        <w:t xml:space="preserve"> </w:t>
      </w:r>
      <w:proofErr w:type="gramStart"/>
      <w:r w:rsidRPr="00112759">
        <w:rPr>
          <w:color w:val="000000" w:themeColor="text1"/>
        </w:rPr>
        <w:t>sayılı</w:t>
      </w:r>
      <w:proofErr w:type="gramEnd"/>
      <w:r w:rsidRPr="00112759">
        <w:rPr>
          <w:color w:val="000000" w:themeColor="text1"/>
        </w:rPr>
        <w:t xml:space="preserve"> yönetim kurulu kararı ile  </w:t>
      </w:r>
      <w:r>
        <w:rPr>
          <w:color w:val="000000"/>
        </w:rPr>
        <w:t>organlarda değişiklik</w:t>
      </w:r>
      <w:r w:rsidRPr="00CD2CED">
        <w:rPr>
          <w:color w:val="000000"/>
        </w:rPr>
        <w:t xml:space="preserve"> yapılmıştır. </w:t>
      </w:r>
      <w:r w:rsidRPr="00810DC9">
        <w:rPr>
          <w:color w:val="000000"/>
        </w:rPr>
        <w:t>Sendika organlarımızın son şekli aşağıda belirtilmiştir.</w:t>
      </w:r>
      <w:r>
        <w:rPr>
          <w:color w:val="000000"/>
        </w:rPr>
        <w:t xml:space="preserve"> </w:t>
      </w:r>
      <w:r w:rsidRPr="00CD2CED">
        <w:rPr>
          <w:color w:val="000000"/>
        </w:rPr>
        <w:t xml:space="preserve">Bilgilerinize arz ederim. </w:t>
      </w:r>
    </w:p>
    <w:p w:rsidR="00810DC9" w:rsidRDefault="00810DC9" w:rsidP="00810DC9">
      <w:pPr>
        <w:ind w:left="7200"/>
        <w:jc w:val="center"/>
      </w:pPr>
      <w:r>
        <w:t xml:space="preserve">                                                                                     Şube Başkanı</w:t>
      </w:r>
    </w:p>
    <w:p w:rsidR="00810DC9" w:rsidRDefault="00810DC9" w:rsidP="00810DC9">
      <w:pPr>
        <w:ind w:right="-5"/>
      </w:pPr>
      <w:r>
        <w:t xml:space="preserve">Bağlı Olduğu Sendikanın Adı/Kütük </w:t>
      </w:r>
      <w:r w:rsidRPr="00112759">
        <w:t>No’su :</w:t>
      </w:r>
      <w:r>
        <w:t>________________________________________________________</w:t>
      </w:r>
      <w:r w:rsidR="00112759">
        <w:t xml:space="preserve">                                            İmza</w:t>
      </w:r>
      <w:bookmarkStart w:id="0" w:name="_GoBack"/>
      <w:bookmarkEnd w:id="0"/>
    </w:p>
    <w:p w:rsidR="00810DC9" w:rsidRDefault="00810DC9" w:rsidP="00810DC9">
      <w:pPr>
        <w:ind w:right="-5"/>
        <w:jc w:val="both"/>
      </w:pPr>
      <w:r>
        <w:t xml:space="preserve">Şubenin Yerleşim Yeri (İkametgah) </w:t>
      </w:r>
      <w:proofErr w:type="gramStart"/>
      <w:r w:rsidRPr="00112759">
        <w:t xml:space="preserve">Adresi </w:t>
      </w:r>
      <w:r>
        <w:t>:</w:t>
      </w:r>
      <w:proofErr w:type="gramEnd"/>
      <w:r>
        <w:t>________________________________________________________</w:t>
      </w:r>
    </w:p>
    <w:p w:rsidR="00810DC9" w:rsidRDefault="00810DC9" w:rsidP="00810DC9">
      <w:pPr>
        <w:ind w:right="-5"/>
        <w:jc w:val="both"/>
      </w:pPr>
      <w:r>
        <w:t xml:space="preserve">Şubenin Telefonu                                       </w:t>
      </w:r>
      <w:proofErr w:type="gramStart"/>
      <w:r>
        <w:t xml:space="preserve">  :</w:t>
      </w:r>
      <w:proofErr w:type="gramEnd"/>
      <w:r>
        <w:t>_____________________</w:t>
      </w:r>
    </w:p>
    <w:p w:rsidR="00810DC9" w:rsidRDefault="00810DC9" w:rsidP="00810DC9">
      <w:pPr>
        <w:ind w:right="-5"/>
        <w:jc w:val="both"/>
      </w:pPr>
      <w:r>
        <w:t xml:space="preserve">Şube Kütük No                                           </w:t>
      </w:r>
      <w:proofErr w:type="gramStart"/>
      <w:r>
        <w:t xml:space="preserve">  :</w:t>
      </w:r>
      <w:proofErr w:type="gramEnd"/>
      <w:r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DC9" w:rsidRDefault="00810DC9" w:rsidP="00810DC9">
      <w:pPr>
        <w:ind w:right="-5"/>
        <w:jc w:val="center"/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2267"/>
        <w:gridCol w:w="1558"/>
        <w:gridCol w:w="1558"/>
        <w:gridCol w:w="1220"/>
        <w:gridCol w:w="1559"/>
        <w:gridCol w:w="1416"/>
        <w:gridCol w:w="4532"/>
        <w:gridCol w:w="1614"/>
      </w:tblGrid>
      <w:tr w:rsidR="00810DC9" w:rsidTr="00810DC9">
        <w:trPr>
          <w:trHeight w:val="255"/>
          <w:jc w:val="center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DC9" w:rsidRDefault="00810DC9">
            <w:pPr>
              <w:ind w:right="-5"/>
              <w:jc w:val="center"/>
              <w:rPr>
                <w:sz w:val="6"/>
                <w:szCs w:val="6"/>
              </w:rPr>
            </w:pPr>
            <w:r>
              <w:t>SEÇİM SONUCU GÖREV ALANLARIN</w:t>
            </w:r>
          </w:p>
        </w:tc>
      </w:tr>
      <w:tr w:rsidR="00810DC9" w:rsidTr="00810DC9">
        <w:trPr>
          <w:cantSplit/>
          <w:trHeight w:val="45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810DC9" w:rsidRDefault="00810DC9">
            <w:pPr>
              <w:ind w:left="113" w:right="-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S.No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Adı ve Soyadı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T.C. Kimlik 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Mezuniyeti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Mesleği/</w:t>
            </w: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Sanatı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Seçildiği Görev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Görev Yaptığı Kurum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Yerleşim Yeri (</w:t>
            </w:r>
            <w:proofErr w:type="gramStart"/>
            <w:r>
              <w:rPr>
                <w:sz w:val="18"/>
                <w:szCs w:val="18"/>
              </w:rPr>
              <w:t>ikametgah</w:t>
            </w:r>
            <w:proofErr w:type="gramEnd"/>
            <w:r>
              <w:rPr>
                <w:sz w:val="18"/>
                <w:szCs w:val="18"/>
              </w:rPr>
              <w:t>) Adresi</w:t>
            </w: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İletişim Telefonu</w:t>
            </w:r>
          </w:p>
        </w:tc>
      </w:tr>
      <w:tr w:rsidR="00810DC9" w:rsidTr="00810DC9">
        <w:trPr>
          <w:trHeight w:val="20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810DC9">
        <w:trPr>
          <w:trHeight w:val="20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810DC9">
        <w:trPr>
          <w:trHeight w:val="20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810DC9">
        <w:trPr>
          <w:trHeight w:val="20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810DC9">
        <w:trPr>
          <w:trHeight w:val="20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810DC9">
        <w:trPr>
          <w:trHeight w:val="20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810DC9">
        <w:trPr>
          <w:trHeight w:val="20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810DC9">
        <w:trPr>
          <w:trHeight w:val="20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810DC9">
        <w:trPr>
          <w:trHeight w:val="20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810DC9">
        <w:trPr>
          <w:trHeight w:val="20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810DC9">
        <w:trPr>
          <w:trHeight w:val="20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810DC9">
        <w:trPr>
          <w:trHeight w:val="20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810DC9">
        <w:trPr>
          <w:trHeight w:val="20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810DC9">
        <w:trPr>
          <w:trHeight w:val="20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810DC9">
        <w:trPr>
          <w:trHeight w:val="20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810DC9">
        <w:trPr>
          <w:trHeight w:val="20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810DC9">
        <w:trPr>
          <w:trHeight w:val="20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810DC9">
        <w:trPr>
          <w:trHeight w:val="20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810DC9">
        <w:trPr>
          <w:trHeight w:val="20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810DC9">
        <w:trPr>
          <w:trHeight w:val="20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810DC9">
        <w:trPr>
          <w:trHeight w:val="20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810DC9">
        <w:trPr>
          <w:trHeight w:val="20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810DC9">
        <w:trPr>
          <w:trHeight w:val="20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810DC9">
        <w:trPr>
          <w:trHeight w:val="20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810DC9">
        <w:trPr>
          <w:trHeight w:val="20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810DC9">
        <w:trPr>
          <w:trHeight w:val="20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810DC9">
        <w:trPr>
          <w:trHeight w:val="20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810DC9">
        <w:trPr>
          <w:trHeight w:val="20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810DC9">
        <w:trPr>
          <w:trHeight w:val="20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  <w:tr w:rsidR="00810DC9" w:rsidTr="00810DC9">
        <w:trPr>
          <w:trHeight w:val="20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DC9" w:rsidRDefault="00810DC9">
            <w:pPr>
              <w:ind w:right="-5"/>
              <w:jc w:val="center"/>
              <w:rPr>
                <w:sz w:val="18"/>
                <w:szCs w:val="18"/>
              </w:rPr>
            </w:pPr>
          </w:p>
        </w:tc>
      </w:tr>
    </w:tbl>
    <w:p w:rsidR="00810DC9" w:rsidRDefault="00810DC9" w:rsidP="00810DC9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Bu bildirim 6356 Sayılı Yasanın 9. maddesine istinaden düzenlenmektedir.</w:t>
      </w:r>
    </w:p>
    <w:p w:rsidR="00810DC9" w:rsidRDefault="00810DC9" w:rsidP="00810DC9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Bildirimlerin seçim veya atamanın yapıldığı tarihten başlayarak 30 gün içerisinde Mülki İdare Amirliğine (Isparta Valiliği İl Sivil Toplumla İlişkiler Müdürlüğüne) ıslak imzalı olarak bildirilmesi gerekmektedir.</w:t>
      </w:r>
    </w:p>
    <w:p w:rsidR="00810DC9" w:rsidRDefault="00810DC9" w:rsidP="00810DC9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Süresi içerisinde bildirimin yapılmaması halinde 5253 Sayılı Yasa’nın 32/l maddesi kapsamında idari para cezası uygulanır.</w:t>
      </w:r>
    </w:p>
    <w:p w:rsidR="00810DC9" w:rsidRDefault="00810DC9" w:rsidP="00810DC9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Bildirime Seçim Kurulu’nun mazbatası eklenir.</w:t>
      </w:r>
    </w:p>
    <w:p w:rsidR="00631B19" w:rsidRDefault="00631B19"/>
    <w:sectPr w:rsidR="00631B19" w:rsidSect="00810D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1763D"/>
    <w:multiLevelType w:val="hybridMultilevel"/>
    <w:tmpl w:val="641AA93C"/>
    <w:lvl w:ilvl="0" w:tplc="7DDE0F26">
      <w:start w:val="1"/>
      <w:numFmt w:val="decimal"/>
      <w:lvlText w:val="(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C9"/>
    <w:rsid w:val="00112759"/>
    <w:rsid w:val="00631B19"/>
    <w:rsid w:val="0081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C41D"/>
  <w15:chartTrackingRefBased/>
  <w15:docId w15:val="{B3E0E951-54CF-41EB-ACC2-6AA2CF2D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6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Haşim Mahmut AKGÜL</dc:creator>
  <cp:keywords/>
  <dc:description/>
  <cp:lastModifiedBy>Haşim Mahmut AKGÜL</cp:lastModifiedBy>
  <cp:revision>2</cp:revision>
  <dcterms:created xsi:type="dcterms:W3CDTF">2022-01-18T11:56:00Z</dcterms:created>
  <dcterms:modified xsi:type="dcterms:W3CDTF">2022-01-18T12:49:00Z</dcterms:modified>
</cp:coreProperties>
</file>