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23" w:rsidRDefault="005F2B5E" w:rsidP="00102723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</w:t>
      </w:r>
      <w:r w:rsidR="00102723">
        <w:rPr>
          <w:rFonts w:ascii="Times New Roman" w:hAnsi="Times New Roman" w:cs="Times New Roman"/>
          <w:sz w:val="28"/>
          <w:szCs w:val="28"/>
        </w:rPr>
        <w:t xml:space="preserve"> MART 2025</w:t>
      </w:r>
    </w:p>
    <w:p w:rsidR="009402AD" w:rsidRDefault="009402AD" w:rsidP="001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23" w:rsidRPr="00832AB6" w:rsidRDefault="00102723" w:rsidP="001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B6">
        <w:rPr>
          <w:rFonts w:ascii="Times New Roman" w:hAnsi="Times New Roman" w:cs="Times New Roman"/>
          <w:b/>
          <w:sz w:val="28"/>
          <w:szCs w:val="28"/>
        </w:rPr>
        <w:t>FİLİSTİNLİLERE SOSYAL YARDIMDA BULUNACAK ULUSLARARASI STK'LAR VE ÇALIŞANLARININ İSRAİL'DEKİ KAYIT VE VİZE İŞLEMLERİNİ DÜZENLEYEN HÜKÜMET KARARI</w:t>
      </w:r>
      <w:r w:rsidR="009402AD" w:rsidRPr="0083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54A" w:rsidRPr="00832AB6">
        <w:rPr>
          <w:rFonts w:ascii="Times New Roman" w:hAnsi="Times New Roman" w:cs="Times New Roman"/>
          <w:b/>
          <w:sz w:val="28"/>
          <w:szCs w:val="28"/>
        </w:rPr>
        <w:t>HAKKINDA BİLGİ NOTU</w:t>
      </w:r>
    </w:p>
    <w:p w:rsidR="00102723" w:rsidRPr="00832AB6" w:rsidRDefault="00102723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23" w:rsidRPr="00832AB6" w:rsidRDefault="00102723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87">
        <w:rPr>
          <w:rFonts w:ascii="Times New Roman" w:hAnsi="Times New Roman" w:cs="Times New Roman"/>
          <w:b/>
          <w:sz w:val="28"/>
          <w:szCs w:val="28"/>
        </w:rPr>
        <w:t>1.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İsrail Başbakanlık Ofisi tarafından 9 Aralık 2024 tarihinde yayınlanan 2542 sayılı ve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"Temel Faaliyetleri Filistinlilerin Refahına Katkı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 xml:space="preserve">Sağlamak olan Uluslararası </w:t>
      </w:r>
      <w:proofErr w:type="spellStart"/>
      <w:r w:rsidR="0003334A" w:rsidRPr="00632195">
        <w:rPr>
          <w:rFonts w:ascii="Times New Roman" w:hAnsi="Times New Roman" w:cs="Times New Roman"/>
          <w:b/>
          <w:sz w:val="28"/>
          <w:szCs w:val="28"/>
        </w:rPr>
        <w:t>Hükümetdışı</w:t>
      </w:r>
      <w:proofErr w:type="spellEnd"/>
      <w:r w:rsidR="0003334A" w:rsidRPr="00632195">
        <w:rPr>
          <w:rFonts w:ascii="Times New Roman" w:hAnsi="Times New Roman" w:cs="Times New Roman"/>
          <w:b/>
          <w:sz w:val="28"/>
          <w:szCs w:val="28"/>
        </w:rPr>
        <w:t xml:space="preserve"> Kuruluşlar"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başlıklı hükümet kararıyla</w:t>
      </w:r>
      <w:r w:rsidR="00CC2560" w:rsidRPr="00832AB6">
        <w:rPr>
          <w:rFonts w:ascii="Times New Roman" w:hAnsi="Times New Roman" w:cs="Times New Roman"/>
          <w:sz w:val="28"/>
          <w:szCs w:val="28"/>
        </w:rPr>
        <w:t xml:space="preserve">; </w:t>
      </w:r>
      <w:r w:rsidR="0003334A" w:rsidRPr="00832AB6">
        <w:rPr>
          <w:rFonts w:ascii="Times New Roman" w:hAnsi="Times New Roman" w:cs="Times New Roman"/>
          <w:sz w:val="28"/>
          <w:szCs w:val="28"/>
        </w:rPr>
        <w:t>Filistinlilere sosyal yardımda bulunmak üzere faaliyet gösteren uluslararası STK'ların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İsrail'de kayıtları ile çalışanlarının vize işlemleri</w:t>
      </w:r>
      <w:r w:rsidR="008A67B1" w:rsidRPr="00832AB6">
        <w:rPr>
          <w:rFonts w:ascii="Times New Roman" w:hAnsi="Times New Roman" w:cs="Times New Roman"/>
          <w:sz w:val="28"/>
          <w:szCs w:val="28"/>
        </w:rPr>
        <w:t>ne yönelik sürec</w:t>
      </w:r>
      <w:r w:rsidR="009106AF" w:rsidRPr="00832AB6">
        <w:rPr>
          <w:rFonts w:ascii="Times New Roman" w:hAnsi="Times New Roman" w:cs="Times New Roman"/>
          <w:sz w:val="28"/>
          <w:szCs w:val="28"/>
        </w:rPr>
        <w:t>in yürütülmesi ve onay</w:t>
      </w:r>
      <w:r w:rsidR="008A67B1" w:rsidRPr="00832AB6">
        <w:rPr>
          <w:rFonts w:ascii="Times New Roman" w:hAnsi="Times New Roman" w:cs="Times New Roman"/>
          <w:sz w:val="28"/>
          <w:szCs w:val="28"/>
        </w:rPr>
        <w:t xml:space="preserve"> yetki</w:t>
      </w:r>
      <w:r w:rsidR="009106AF" w:rsidRPr="00832AB6">
        <w:rPr>
          <w:rFonts w:ascii="Times New Roman" w:hAnsi="Times New Roman" w:cs="Times New Roman"/>
          <w:sz w:val="28"/>
          <w:szCs w:val="28"/>
        </w:rPr>
        <w:t>si</w:t>
      </w:r>
      <w:r w:rsidR="008A67B1" w:rsidRPr="00832AB6">
        <w:rPr>
          <w:rFonts w:ascii="Times New Roman" w:hAnsi="Times New Roman" w:cs="Times New Roman"/>
          <w:sz w:val="28"/>
          <w:szCs w:val="28"/>
        </w:rPr>
        <w:t>,</w:t>
      </w:r>
      <w:r w:rsidR="00CC2560" w:rsidRPr="00832AB6">
        <w:rPr>
          <w:rFonts w:ascii="Times New Roman" w:hAnsi="Times New Roman" w:cs="Times New Roman"/>
          <w:sz w:val="28"/>
          <w:szCs w:val="28"/>
        </w:rPr>
        <w:t xml:space="preserve"> İs</w:t>
      </w:r>
      <w:r w:rsidR="0003334A" w:rsidRPr="00832AB6">
        <w:rPr>
          <w:rFonts w:ascii="Times New Roman" w:hAnsi="Times New Roman" w:cs="Times New Roman"/>
          <w:sz w:val="28"/>
          <w:szCs w:val="28"/>
        </w:rPr>
        <w:t>rail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Refah ve Sosyal İşler Bakanlığı'ndan alınarak Diaspora İşleri ve Antisemitizmle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Mücadele Bakanlığı'nın başkanlığında ihdas edile</w:t>
      </w:r>
      <w:r w:rsidR="00CC2560" w:rsidRPr="00832AB6">
        <w:rPr>
          <w:rFonts w:ascii="Times New Roman" w:hAnsi="Times New Roman" w:cs="Times New Roman"/>
          <w:sz w:val="28"/>
          <w:szCs w:val="28"/>
        </w:rPr>
        <w:t>n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60" w:rsidRPr="00832AB6">
        <w:rPr>
          <w:rFonts w:ascii="Times New Roman" w:hAnsi="Times New Roman" w:cs="Times New Roman"/>
          <w:sz w:val="28"/>
          <w:szCs w:val="28"/>
        </w:rPr>
        <w:t>bakanlıklararası</w:t>
      </w:r>
      <w:proofErr w:type="spellEnd"/>
      <w:r w:rsidR="00CC2560" w:rsidRPr="00832AB6">
        <w:rPr>
          <w:rFonts w:ascii="Times New Roman" w:hAnsi="Times New Roman" w:cs="Times New Roman"/>
          <w:sz w:val="28"/>
          <w:szCs w:val="28"/>
        </w:rPr>
        <w:t xml:space="preserve"> bir kurula devredilmiştir.</w:t>
      </w:r>
      <w:r w:rsidR="00C95B6C" w:rsidRPr="0083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23" w:rsidRPr="00832AB6" w:rsidRDefault="00102723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60" w:rsidRPr="00832AB6" w:rsidRDefault="00CC2560" w:rsidP="00CC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AB6">
        <w:rPr>
          <w:rFonts w:ascii="Times New Roman" w:hAnsi="Times New Roman" w:cs="Times New Roman"/>
          <w:sz w:val="28"/>
          <w:szCs w:val="28"/>
        </w:rPr>
        <w:t>Bahsekonu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kurul, İsrail Savunma Bakanlığı'na bağlı İşgal Altındaki Filistin Topraklarında Hükümet Faaliyetlerini Koordinasyon Birimi (COGAT), Savunma Bakanlığı bünyesindeki Mali Terörle Mücadele Ulusal Bürosu (NBCTF/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Matal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), Dışişleri Bakanlığı, iç güvenlik istihbarat birimi 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Şin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Bet, İsrail Polisi, Ulusal Güvenlik Bakanlığı, Refah ve Sosyal İşler Bakanlığı, Yerleşimler ve Ulusal Misyonlar Bakanlığı ile İsrail Nüfus ve Göç İdaresi (PIBA) temsilcilerinden oluşmaktadır. </w:t>
      </w:r>
    </w:p>
    <w:p w:rsidR="00CC2560" w:rsidRPr="00832AB6" w:rsidRDefault="00CC2560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5B62AD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87">
        <w:rPr>
          <w:rFonts w:ascii="Times New Roman" w:hAnsi="Times New Roman" w:cs="Times New Roman"/>
          <w:b/>
          <w:sz w:val="28"/>
          <w:szCs w:val="28"/>
        </w:rPr>
        <w:t>2.</w:t>
      </w:r>
      <w:r w:rsidR="009402AD" w:rsidRPr="00832AB6">
        <w:rPr>
          <w:rFonts w:ascii="Times New Roman" w:hAnsi="Times New Roman" w:cs="Times New Roman"/>
          <w:sz w:val="28"/>
          <w:szCs w:val="28"/>
        </w:rPr>
        <w:t>Anılan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kurul tarafından hazırlanan</w:t>
      </w:r>
      <w:r w:rsidR="009402AD" w:rsidRPr="00832AB6">
        <w:rPr>
          <w:rFonts w:ascii="Times New Roman" w:hAnsi="Times New Roman" w:cs="Times New Roman"/>
          <w:sz w:val="28"/>
          <w:szCs w:val="28"/>
        </w:rPr>
        <w:t>,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9402AD" w:rsidRPr="00832AB6">
        <w:rPr>
          <w:rFonts w:ascii="Times New Roman" w:hAnsi="Times New Roman" w:cs="Times New Roman"/>
          <w:sz w:val="28"/>
          <w:szCs w:val="28"/>
        </w:rPr>
        <w:t xml:space="preserve">STK'ların İsrail'deki kayıtları ile çalışanlarının vize işlemleri hakkındaki </w:t>
      </w:r>
      <w:r w:rsidR="005D5ABC" w:rsidRPr="00832AB6">
        <w:rPr>
          <w:rFonts w:ascii="Times New Roman" w:hAnsi="Times New Roman" w:cs="Times New Roman"/>
          <w:sz w:val="28"/>
          <w:szCs w:val="28"/>
        </w:rPr>
        <w:t>yeni prosedür 10 Mart 2025 tarihi</w:t>
      </w:r>
      <w:r w:rsidR="009402AD" w:rsidRPr="00832AB6">
        <w:rPr>
          <w:rFonts w:ascii="Times New Roman" w:hAnsi="Times New Roman" w:cs="Times New Roman"/>
          <w:sz w:val="28"/>
          <w:szCs w:val="28"/>
        </w:rPr>
        <w:t xml:space="preserve"> itibarıyla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yürürlüğe girmiş olup,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11 Mart 2025 tarihinde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"Filistinli Sakinlere İnsani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Yardım Amacıyla Faaliyet Gösteren Uluslararası Sivil Toplum Örgütlerinin Kaydı ve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Yabancı Çalışanları için Görüş Verilmesine İlişkin Kılavuz"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yayınlanmıştır</w:t>
      </w:r>
      <w:r w:rsidR="0003334A" w:rsidRPr="00832AB6">
        <w:rPr>
          <w:rFonts w:ascii="Times New Roman" w:hAnsi="Times New Roman" w:cs="Times New Roman"/>
          <w:sz w:val="28"/>
          <w:szCs w:val="28"/>
        </w:rPr>
        <w:t>.</w:t>
      </w:r>
    </w:p>
    <w:p w:rsidR="00241C06" w:rsidRPr="00832AB6" w:rsidRDefault="00241C06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832AB6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K</w:t>
      </w:r>
      <w:r w:rsidR="00241C06" w:rsidRPr="00832AB6">
        <w:rPr>
          <w:rFonts w:ascii="Times New Roman" w:hAnsi="Times New Roman" w:cs="Times New Roman"/>
          <w:sz w:val="28"/>
          <w:szCs w:val="28"/>
        </w:rPr>
        <w:t xml:space="preserve">ılavuzda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maruz 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kaydadeğer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hususlar aşağıda sunulmaktadır</w:t>
      </w:r>
      <w:r w:rsidR="00241C06" w:rsidRPr="00832AB6">
        <w:rPr>
          <w:rFonts w:ascii="Times New Roman" w:hAnsi="Times New Roman" w:cs="Times New Roman"/>
          <w:sz w:val="28"/>
          <w:szCs w:val="28"/>
        </w:rPr>
        <w:t>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EF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 xml:space="preserve">i) </w:t>
      </w:r>
      <w:r w:rsidR="009402AD" w:rsidRPr="00832AB6">
        <w:rPr>
          <w:rFonts w:ascii="Times New Roman" w:hAnsi="Times New Roman" w:cs="Times New Roman"/>
          <w:sz w:val="28"/>
          <w:szCs w:val="28"/>
        </w:rPr>
        <w:t xml:space="preserve">Kılavuzda, </w:t>
      </w:r>
      <w:r w:rsidRPr="00832AB6">
        <w:rPr>
          <w:rFonts w:ascii="Times New Roman" w:hAnsi="Times New Roman" w:cs="Times New Roman"/>
          <w:sz w:val="28"/>
          <w:szCs w:val="28"/>
        </w:rPr>
        <w:t>STK kayıt süreci</w:t>
      </w:r>
      <w:r w:rsidR="009402AD" w:rsidRPr="00832AB6">
        <w:rPr>
          <w:rFonts w:ascii="Times New Roman" w:hAnsi="Times New Roman" w:cs="Times New Roman"/>
          <w:sz w:val="28"/>
          <w:szCs w:val="28"/>
        </w:rPr>
        <w:t>nin</w:t>
      </w:r>
      <w:r w:rsidRPr="00832AB6">
        <w:rPr>
          <w:rFonts w:ascii="Times New Roman" w:hAnsi="Times New Roman" w:cs="Times New Roman"/>
          <w:sz w:val="28"/>
          <w:szCs w:val="28"/>
        </w:rPr>
        <w:t xml:space="preserve">, </w:t>
      </w:r>
      <w:r w:rsidRPr="00632195">
        <w:rPr>
          <w:rFonts w:ascii="Times New Roman" w:hAnsi="Times New Roman" w:cs="Times New Roman"/>
          <w:b/>
          <w:sz w:val="28"/>
          <w:szCs w:val="28"/>
        </w:rPr>
        <w:t>birinci amacı veya faaliyetleri Filistin sakinlerine insani/sosyal yardım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sz w:val="28"/>
          <w:szCs w:val="28"/>
        </w:rPr>
        <w:t xml:space="preserve">sağlamaya odaklanan uluslararası </w:t>
      </w:r>
      <w:proofErr w:type="spellStart"/>
      <w:r w:rsidRPr="00632195">
        <w:rPr>
          <w:rFonts w:ascii="Times New Roman" w:hAnsi="Times New Roman" w:cs="Times New Roman"/>
          <w:b/>
          <w:sz w:val="28"/>
          <w:szCs w:val="28"/>
        </w:rPr>
        <w:t>hükümetdışı</w:t>
      </w:r>
      <w:proofErr w:type="spellEnd"/>
      <w:r w:rsidRPr="00632195">
        <w:rPr>
          <w:rFonts w:ascii="Times New Roman" w:hAnsi="Times New Roman" w:cs="Times New Roman"/>
          <w:b/>
          <w:sz w:val="28"/>
          <w:szCs w:val="28"/>
        </w:rPr>
        <w:t xml:space="preserve"> insani yardım kuruluşları için geçerli olacağı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ve "işgal altındaki Doğu Kudüs'te bulunanlar dahil İsrail vatandaşları veya oturum izni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sahiplerine yardım amacı güden kuruluşların kaydedilmeyeceği</w:t>
      </w:r>
      <w:r w:rsidR="00241C06" w:rsidRPr="00832AB6">
        <w:rPr>
          <w:rFonts w:ascii="Times New Roman" w:hAnsi="Times New Roman" w:cs="Times New Roman"/>
          <w:sz w:val="28"/>
          <w:szCs w:val="28"/>
        </w:rPr>
        <w:t>,</w:t>
      </w:r>
      <w:r w:rsidRPr="00832AB6">
        <w:rPr>
          <w:rFonts w:ascii="Times New Roman" w:hAnsi="Times New Roman" w:cs="Times New Roman"/>
          <w:sz w:val="28"/>
          <w:szCs w:val="28"/>
        </w:rPr>
        <w:t xml:space="preserve"> bu kuruluşların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çalışanlarına dair görüş oluşturulmayacağı" belirtilmektedir. </w:t>
      </w:r>
    </w:p>
    <w:p w:rsidR="002B69EF" w:rsidRPr="00832AB6" w:rsidRDefault="002B69EF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Filistinlilere yardım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faaliyetinde bulunacak uluslararası STK'larda</w:t>
      </w:r>
      <w:r w:rsidR="00241C06" w:rsidRPr="00832AB6">
        <w:rPr>
          <w:rFonts w:ascii="Times New Roman" w:hAnsi="Times New Roman" w:cs="Times New Roman"/>
          <w:sz w:val="28"/>
          <w:szCs w:val="28"/>
        </w:rPr>
        <w:t>n</w:t>
      </w:r>
      <w:r w:rsidR="00BC59C6" w:rsidRPr="00832AB6">
        <w:rPr>
          <w:rFonts w:ascii="Times New Roman" w:hAnsi="Times New Roman" w:cs="Times New Roman"/>
          <w:sz w:val="28"/>
          <w:szCs w:val="28"/>
        </w:rPr>
        <w:t xml:space="preserve"> istenen belgeler arasında,</w:t>
      </w:r>
      <w:r w:rsidRPr="00832AB6">
        <w:rPr>
          <w:rFonts w:ascii="Times New Roman" w:hAnsi="Times New Roman" w:cs="Times New Roman"/>
          <w:sz w:val="28"/>
          <w:szCs w:val="28"/>
        </w:rPr>
        <w:t xml:space="preserve"> "Gazze Şeridi'nde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faaliyet göstermediği sürece, kuruluşun Filistin bölgelerindeki faaliyetlerine yönelik olarak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Filistin Yönetimi'nden </w:t>
      </w:r>
      <w:r w:rsidRPr="00832AB6">
        <w:rPr>
          <w:rFonts w:ascii="Times New Roman" w:hAnsi="Times New Roman" w:cs="Times New Roman"/>
          <w:sz w:val="28"/>
          <w:szCs w:val="28"/>
        </w:rPr>
        <w:lastRenderedPageBreak/>
        <w:t xml:space="preserve">alınacak yetki belgesi" ile </w:t>
      </w:r>
      <w:r w:rsidR="00BC59C6" w:rsidRPr="00832AB6">
        <w:rPr>
          <w:rFonts w:ascii="Times New Roman" w:hAnsi="Times New Roman" w:cs="Times New Roman"/>
          <w:sz w:val="28"/>
          <w:szCs w:val="28"/>
        </w:rPr>
        <w:t>“</w:t>
      </w:r>
      <w:r w:rsidRPr="00832AB6">
        <w:rPr>
          <w:rFonts w:ascii="Times New Roman" w:hAnsi="Times New Roman" w:cs="Times New Roman"/>
          <w:sz w:val="28"/>
          <w:szCs w:val="28"/>
        </w:rPr>
        <w:t>STK'nın İsrail'de asgari bir yıl süreyle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kiralayacağı ofisin kira kontra</w:t>
      </w:r>
      <w:r w:rsidR="00241C06" w:rsidRPr="00832AB6">
        <w:rPr>
          <w:rFonts w:ascii="Times New Roman" w:hAnsi="Times New Roman" w:cs="Times New Roman"/>
          <w:sz w:val="28"/>
          <w:szCs w:val="28"/>
        </w:rPr>
        <w:t>tı</w:t>
      </w:r>
      <w:r w:rsidR="00BC59C6" w:rsidRPr="00832AB6">
        <w:rPr>
          <w:rFonts w:ascii="Times New Roman" w:hAnsi="Times New Roman" w:cs="Times New Roman"/>
          <w:sz w:val="28"/>
          <w:szCs w:val="28"/>
        </w:rPr>
        <w:t>”</w:t>
      </w:r>
      <w:r w:rsidR="00241C06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BC59C6" w:rsidRPr="00832AB6">
        <w:rPr>
          <w:rFonts w:ascii="Times New Roman" w:hAnsi="Times New Roman" w:cs="Times New Roman"/>
          <w:sz w:val="28"/>
          <w:szCs w:val="28"/>
        </w:rPr>
        <w:t>da bulunmaktadır</w:t>
      </w:r>
      <w:r w:rsidRPr="00832AB6">
        <w:rPr>
          <w:rFonts w:ascii="Times New Roman" w:hAnsi="Times New Roman" w:cs="Times New Roman"/>
          <w:sz w:val="28"/>
          <w:szCs w:val="28"/>
        </w:rPr>
        <w:t>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06" w:rsidRPr="00832AB6" w:rsidRDefault="009402AD" w:rsidP="003E6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AB6">
        <w:rPr>
          <w:rFonts w:ascii="Times New Roman" w:hAnsi="Times New Roman" w:cs="Times New Roman"/>
          <w:i/>
          <w:sz w:val="28"/>
          <w:szCs w:val="28"/>
        </w:rPr>
        <w:t>(</w:t>
      </w:r>
      <w:r w:rsidR="0003334A" w:rsidRPr="00832AB6">
        <w:rPr>
          <w:rFonts w:ascii="Times New Roman" w:hAnsi="Times New Roman" w:cs="Times New Roman"/>
          <w:i/>
          <w:sz w:val="28"/>
          <w:szCs w:val="28"/>
        </w:rPr>
        <w:t>Bu çerçevede, STK kayıt sürecinin, işgal altındaki Batı Şeria'da mukim Filistinlilere insani</w:t>
      </w:r>
      <w:r w:rsidR="003E6084" w:rsidRPr="0083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i/>
          <w:sz w:val="28"/>
          <w:szCs w:val="28"/>
        </w:rPr>
        <w:t>yardım faaliyetlerinde bulunmak üzere İsrail'de ofis kiralayarak İsrail Devleti nezdinde</w:t>
      </w:r>
      <w:r w:rsidR="003E6084" w:rsidRPr="0083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i/>
          <w:sz w:val="28"/>
          <w:szCs w:val="28"/>
        </w:rPr>
        <w:t xml:space="preserve">kaydolacak uluslararası STK'ları etkileyeceği anlaşılmaktadır. </w:t>
      </w:r>
    </w:p>
    <w:p w:rsidR="00241C06" w:rsidRPr="00832AB6" w:rsidRDefault="00241C06" w:rsidP="003E6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AB6">
        <w:rPr>
          <w:rFonts w:ascii="Times New Roman" w:hAnsi="Times New Roman" w:cs="Times New Roman"/>
          <w:i/>
          <w:sz w:val="28"/>
          <w:szCs w:val="28"/>
        </w:rPr>
        <w:t xml:space="preserve">Bununla birlikte, </w:t>
      </w:r>
      <w:r w:rsidR="009402AD" w:rsidRPr="00632195">
        <w:rPr>
          <w:rFonts w:ascii="Times New Roman" w:hAnsi="Times New Roman" w:cs="Times New Roman"/>
          <w:b/>
          <w:i/>
          <w:sz w:val="28"/>
          <w:szCs w:val="28"/>
        </w:rPr>
        <w:t>kılavuzda</w:t>
      </w:r>
      <w:r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Gazze Şeridi'ne yukarıda maruz çerçevede bir kere atıfta</w:t>
      </w:r>
      <w:r w:rsidR="003E6084"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i/>
          <w:sz w:val="28"/>
          <w:szCs w:val="28"/>
        </w:rPr>
        <w:t>bulunulduğu cihetle, Gazze Şeridi'ne yönelik faaliyet göstermek isteyen STK'ların nasıl bir</w:t>
      </w:r>
      <w:r w:rsidR="003E6084"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kayıt süreciyle karşılaşacakları </w:t>
      </w:r>
      <w:r w:rsidR="00BC59C6" w:rsidRPr="00632195">
        <w:rPr>
          <w:rFonts w:ascii="Times New Roman" w:hAnsi="Times New Roman" w:cs="Times New Roman"/>
          <w:b/>
          <w:i/>
          <w:sz w:val="28"/>
          <w:szCs w:val="28"/>
        </w:rPr>
        <w:t>bu aşamada net</w:t>
      </w:r>
      <w:r w:rsidR="0097287B"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değildir</w:t>
      </w:r>
      <w:r w:rsidRPr="00832AB6">
        <w:rPr>
          <w:rFonts w:ascii="Times New Roman" w:hAnsi="Times New Roman" w:cs="Times New Roman"/>
          <w:i/>
          <w:sz w:val="28"/>
          <w:szCs w:val="28"/>
        </w:rPr>
        <w:t>.</w:t>
      </w:r>
      <w:r w:rsidR="009402AD" w:rsidRPr="00832AB6">
        <w:rPr>
          <w:rFonts w:ascii="Times New Roman" w:hAnsi="Times New Roman" w:cs="Times New Roman"/>
          <w:i/>
          <w:sz w:val="28"/>
          <w:szCs w:val="28"/>
        </w:rPr>
        <w:t>)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ii) İsrail'de kayıt olmak isteyen veya (İsrail'deki Yabancı İşçiler Kanunu uyarınca) bünyesinde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Filistin sakini olmayan yabancı çalışan istihdam ederek bu çalışan(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lar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>) için İsrail'de çalışma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vizesi talep eden STK'lardan, kuruluşun faaliyetleri ile istihdam edilmek istenen yabancı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AB6">
        <w:rPr>
          <w:rFonts w:ascii="Times New Roman" w:hAnsi="Times New Roman" w:cs="Times New Roman"/>
          <w:sz w:val="28"/>
          <w:szCs w:val="28"/>
        </w:rPr>
        <w:t>çalışan(</w:t>
      </w:r>
      <w:proofErr w:type="spellStart"/>
      <w:proofErr w:type="gramEnd"/>
      <w:r w:rsidRPr="00832AB6">
        <w:rPr>
          <w:rFonts w:ascii="Times New Roman" w:hAnsi="Times New Roman" w:cs="Times New Roman"/>
          <w:sz w:val="28"/>
          <w:szCs w:val="28"/>
        </w:rPr>
        <w:t>lar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ın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sz w:val="28"/>
          <w:szCs w:val="28"/>
        </w:rPr>
        <w:t>faaliyetlerinin Filistinlilerin sosyal durumuna katkı sağlamak için elzem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sz w:val="28"/>
          <w:szCs w:val="28"/>
        </w:rPr>
        <w:t>olduğuna dair bir "gerekçe metni" sunmaları</w:t>
      </w:r>
      <w:r w:rsidRPr="00832AB6">
        <w:rPr>
          <w:rFonts w:ascii="Times New Roman" w:hAnsi="Times New Roman" w:cs="Times New Roman"/>
          <w:sz w:val="28"/>
          <w:szCs w:val="28"/>
        </w:rPr>
        <w:t xml:space="preserve"> istenmektedir.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iii) STK'lar</w:t>
      </w:r>
      <w:r w:rsidR="0097287B" w:rsidRPr="00832AB6">
        <w:rPr>
          <w:rFonts w:ascii="Times New Roman" w:hAnsi="Times New Roman" w:cs="Times New Roman"/>
          <w:sz w:val="28"/>
          <w:szCs w:val="28"/>
        </w:rPr>
        <w:t>ın ve</w:t>
      </w:r>
      <w:r w:rsidRPr="00832AB6">
        <w:rPr>
          <w:rFonts w:ascii="Times New Roman" w:hAnsi="Times New Roman" w:cs="Times New Roman"/>
          <w:sz w:val="28"/>
          <w:szCs w:val="28"/>
        </w:rPr>
        <w:t xml:space="preserve"> çalışma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vizesi için talepte bulunacak yabancı çalışanın başvuru</w:t>
      </w:r>
      <w:r w:rsidR="0097287B" w:rsidRPr="00832AB6">
        <w:rPr>
          <w:rFonts w:ascii="Times New Roman" w:hAnsi="Times New Roman" w:cs="Times New Roman"/>
          <w:sz w:val="28"/>
          <w:szCs w:val="28"/>
        </w:rPr>
        <w:t>larının</w:t>
      </w:r>
      <w:r w:rsidRPr="00832AB6">
        <w:rPr>
          <w:rFonts w:ascii="Times New Roman" w:hAnsi="Times New Roman" w:cs="Times New Roman"/>
          <w:sz w:val="28"/>
          <w:szCs w:val="28"/>
        </w:rPr>
        <w:t xml:space="preserve"> Diaspora İşleri ve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Antisemitizmle Mücadele Bakanlığı'nın internet sitesinde oluşturulacak "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>" üzerinden iletileceği, başvuruların 45 günlük süre içinde sonuçlandırılacağı, eksik evrak tespit edilmesi halinde başvuru sahibine evrakını tamamlamak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üzere belirli bir süre verileceği kaydedilmektedir.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084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iv) İsrail'de kaydına izin verilen uluslararası STK'nın kayıt süresinin üç yıl, STK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çalışanına çalışma vizesi ita edilmesi için verilecek olumlu görüşün ise bir yıl geçerli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olacağı belirtilmektedir. </w:t>
      </w:r>
    </w:p>
    <w:p w:rsidR="008A67B1" w:rsidRPr="00832AB6" w:rsidRDefault="008A67B1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 xml:space="preserve">v) Kayıt için başvuran uluslararası STK'nın, </w:t>
      </w:r>
    </w:p>
    <w:p w:rsidR="00992811" w:rsidRDefault="00992811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4A" w:rsidRPr="00832AB6">
        <w:rPr>
          <w:rFonts w:ascii="Times New Roman" w:hAnsi="Times New Roman" w:cs="Times New Roman"/>
          <w:sz w:val="28"/>
          <w:szCs w:val="28"/>
        </w:rPr>
        <w:t>İsrail'in "Yahudi ve demokratik" bir devlet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olduğunu </w:t>
      </w:r>
      <w:proofErr w:type="gramStart"/>
      <w:r w:rsidR="0003334A" w:rsidRPr="00832AB6">
        <w:rPr>
          <w:rFonts w:ascii="Times New Roman" w:hAnsi="Times New Roman" w:cs="Times New Roman"/>
          <w:sz w:val="28"/>
          <w:szCs w:val="28"/>
        </w:rPr>
        <w:t>inkar</w:t>
      </w:r>
      <w:proofErr w:type="gram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etmesi, ırkçılığa başvurması, yazılı veya şifahi olarak 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Holokost'u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ve "7 Ekim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2023 saldırılarını" reddetmesi, </w:t>
      </w:r>
    </w:p>
    <w:p w:rsidR="004453F5" w:rsidRDefault="004453F5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</w:t>
      </w:r>
      <w:r w:rsidR="0003334A" w:rsidRPr="00832AB6">
        <w:rPr>
          <w:rFonts w:ascii="Times New Roman" w:hAnsi="Times New Roman" w:cs="Times New Roman"/>
          <w:sz w:val="28"/>
          <w:szCs w:val="28"/>
        </w:rPr>
        <w:t>üşman bir devletin" silahlı mücadelesini veya İsrail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aleyhindeki bir terör örgütünü desteklemesi, </w:t>
      </w: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4A" w:rsidRPr="00832AB6">
        <w:rPr>
          <w:rFonts w:ascii="Times New Roman" w:hAnsi="Times New Roman" w:cs="Times New Roman"/>
          <w:sz w:val="28"/>
          <w:szCs w:val="28"/>
        </w:rPr>
        <w:t>Mali Terörle Mücadele Ulusal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Bürosu (NBCTF/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Matal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>) tarafından oluşturulan</w:t>
      </w:r>
      <w:r w:rsidR="008A67B1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"teröre destek veren STK'lar 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listesi"nde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yer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alması, </w:t>
      </w: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56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-S</w:t>
      </w:r>
      <w:r w:rsidR="0003334A" w:rsidRPr="00832AB6">
        <w:rPr>
          <w:rFonts w:ascii="Times New Roman" w:hAnsi="Times New Roman" w:cs="Times New Roman"/>
          <w:sz w:val="28"/>
          <w:szCs w:val="28"/>
        </w:rPr>
        <w:t>uç teşkil eden faaliyetleri nedeniyle kamu güvenliğine tehdit oluşturması,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faaliyetlerinin İsrail'deki veya işgal altındaki Batı Şeria'daki yasalar uyarınca suç teşkil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etmesi, </w:t>
      </w:r>
    </w:p>
    <w:p w:rsidR="004453F5" w:rsidRDefault="004453F5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92B" w:rsidRDefault="005F056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4A" w:rsidRPr="00832AB6">
        <w:rPr>
          <w:rFonts w:ascii="Times New Roman" w:hAnsi="Times New Roman" w:cs="Times New Roman"/>
          <w:sz w:val="28"/>
          <w:szCs w:val="28"/>
        </w:rPr>
        <w:t>İsrail Silahlı Kuvvetleri veya İsrail'in güvenlik kurumlarınca "görev kapsamında"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gerçekleştirilen faaliyetler nedeniyle herhangi bir ülkede veya uluslararası mahkemede İsrail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vatandaşlarına yönelik açılan davalara şifahen veya yazılı olarak destek vermesi, </w:t>
      </w: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</w:t>
      </w:r>
      <w:r w:rsidR="0003334A" w:rsidRPr="00832AB6">
        <w:rPr>
          <w:rFonts w:ascii="Times New Roman" w:hAnsi="Times New Roman" w:cs="Times New Roman"/>
          <w:sz w:val="28"/>
          <w:szCs w:val="28"/>
        </w:rPr>
        <w:t>aaliyetlerine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dair yalan beyanda bulunması, </w:t>
      </w: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E93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</w:t>
      </w:r>
      <w:r w:rsidR="0003334A" w:rsidRPr="00832AB6">
        <w:rPr>
          <w:rFonts w:ascii="Times New Roman" w:hAnsi="Times New Roman" w:cs="Times New Roman"/>
          <w:sz w:val="28"/>
          <w:szCs w:val="28"/>
        </w:rPr>
        <w:t>urucusu, yönetim kurulu üyesi veya bir çalışanının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başvurudan önceki </w:t>
      </w:r>
      <w:r w:rsidR="008A67B1" w:rsidRPr="00832AB6">
        <w:rPr>
          <w:rFonts w:ascii="Times New Roman" w:hAnsi="Times New Roman" w:cs="Times New Roman"/>
          <w:sz w:val="28"/>
          <w:szCs w:val="28"/>
        </w:rPr>
        <w:t xml:space="preserve">yedi </w:t>
      </w:r>
      <w:r w:rsidR="0003334A" w:rsidRPr="00832AB6">
        <w:rPr>
          <w:rFonts w:ascii="Times New Roman" w:hAnsi="Times New Roman" w:cs="Times New Roman"/>
          <w:sz w:val="28"/>
          <w:szCs w:val="28"/>
        </w:rPr>
        <w:t>yıl içinde bilerek ve sarih şekilde İsrail'i boykot çağrısında bulunması</w:t>
      </w:r>
      <w:r w:rsidR="005A7E93">
        <w:rPr>
          <w:rFonts w:ascii="Times New Roman" w:hAnsi="Times New Roman" w:cs="Times New Roman"/>
          <w:sz w:val="28"/>
          <w:szCs w:val="28"/>
        </w:rPr>
        <w:t>,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8A67B1" w:rsidRPr="00832AB6">
        <w:rPr>
          <w:rFonts w:ascii="Times New Roman" w:hAnsi="Times New Roman" w:cs="Times New Roman"/>
          <w:sz w:val="28"/>
          <w:szCs w:val="28"/>
        </w:rPr>
        <w:t>akanlıklararası</w:t>
      </w:r>
      <w:proofErr w:type="spellEnd"/>
      <w:r w:rsidR="008A67B1" w:rsidRPr="00832AB6">
        <w:rPr>
          <w:rFonts w:ascii="Times New Roman" w:hAnsi="Times New Roman" w:cs="Times New Roman"/>
          <w:sz w:val="28"/>
          <w:szCs w:val="28"/>
        </w:rPr>
        <w:t xml:space="preserve"> kurulun </w:t>
      </w:r>
      <w:r w:rsidR="0003334A" w:rsidRPr="00832AB6">
        <w:rPr>
          <w:rFonts w:ascii="Times New Roman" w:hAnsi="Times New Roman" w:cs="Times New Roman"/>
          <w:sz w:val="28"/>
          <w:szCs w:val="28"/>
        </w:rPr>
        <w:t>bu hallerin tamamı ya da birinin oluştuğuna dair kanıya sahip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olması halinde, STK'nın kayıt başvurusunun reddedileceği belirtilmektedir.</w:t>
      </w: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Aynı kriterlerin, İsrail'de çalışma izni için başvuran uluslararası STK çalışanları için de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geçerli olduğu ve yukarıdaki hallerden birinin veya hepsinin tespiti durumunda çalışana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İsrail'de çalışma vizesi için olumlu görüş verilmeyeceği kaydedilmektedir.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AB6">
        <w:rPr>
          <w:rFonts w:ascii="Times New Roman" w:hAnsi="Times New Roman" w:cs="Times New Roman"/>
          <w:sz w:val="28"/>
          <w:szCs w:val="28"/>
        </w:rPr>
        <w:t>Sözkonusu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kriterlerin sadece İsrail'de kayıt veya çalışma vizesi için ilk kez başvuracak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uluslararası STK veya çalışanlar için geçerli olma</w:t>
      </w:r>
      <w:r w:rsidR="0080081F" w:rsidRPr="00832AB6">
        <w:rPr>
          <w:rFonts w:ascii="Times New Roman" w:hAnsi="Times New Roman" w:cs="Times New Roman"/>
          <w:sz w:val="28"/>
          <w:szCs w:val="28"/>
        </w:rPr>
        <w:t>yıp</w:t>
      </w:r>
      <w:r w:rsidRPr="00832AB6">
        <w:rPr>
          <w:rFonts w:ascii="Times New Roman" w:hAnsi="Times New Roman" w:cs="Times New Roman"/>
          <w:sz w:val="28"/>
          <w:szCs w:val="28"/>
        </w:rPr>
        <w:t>, halihazırda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İsrail'de kayıtlı bulunan veya çalışma vizesini haiz bir uluslararası STK veya çalışanının,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İsrail'deki kayıt ve kalış süresini uzatmak için başvuru yapması halinde de yukarıdaki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kriterlerin devreye gireceği ve yukarıdaki hususlardan biri veya hepsinin tespit edilmesi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halinde, STK veya çalışanın İsrail'deki mevcut statüsünün iptal edileceği </w:t>
      </w:r>
      <w:r w:rsidR="0080081F" w:rsidRPr="00832AB6">
        <w:rPr>
          <w:rFonts w:ascii="Times New Roman" w:hAnsi="Times New Roman" w:cs="Times New Roman"/>
          <w:sz w:val="28"/>
          <w:szCs w:val="28"/>
        </w:rPr>
        <w:t>ifade edilmektedir.</w:t>
      </w:r>
    </w:p>
    <w:p w:rsidR="005F2B5E" w:rsidRDefault="005F2B5E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70" w:rsidRPr="00B27F70" w:rsidRDefault="005F2B5E" w:rsidP="00B27F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F2B5E">
        <w:rPr>
          <w:rFonts w:ascii="Times New Roman" w:hAnsi="Times New Roman" w:cs="Times New Roman"/>
          <w:b/>
          <w:sz w:val="28"/>
          <w:szCs w:val="28"/>
        </w:rPr>
        <w:t>3.</w:t>
      </w:r>
      <w:r w:rsidR="00B27F70"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Sözkonusu hükümet kararı ve kılavuz</w:t>
      </w:r>
      <w:r w:rsid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da yer alan açıklamalardan;</w:t>
      </w:r>
    </w:p>
    <w:p w:rsidR="00B27F70" w:rsidRPr="00B27F70" w:rsidRDefault="00B27F70" w:rsidP="00B27F70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-9 Mart 2025-9 Eylül 2025 döneminin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,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STK ve çalışanlarının kayıt/vize işlemlerinin İsrail Diaspora İşleri ve Antisemitizmle Mücadele Bakanlığı nezdindeki kurula aktarılması için geçiş süreci niteliğinde olacağı,</w:t>
      </w:r>
    </w:p>
    <w:p w:rsidR="00B27F70" w:rsidRPr="00B27F70" w:rsidRDefault="00B27F70" w:rsidP="00B27F70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-</w:t>
      </w:r>
      <w:proofErr w:type="spellStart"/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Bahsekonu</w:t>
      </w:r>
      <w:proofErr w:type="spellEnd"/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hükümet kararı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nın yayınlandığı 9 Aralık 2024 tarihinden önce </w:t>
      </w:r>
      <w:r w:rsidR="00C61C41" w:rsidRPr="00832AB6">
        <w:rPr>
          <w:rFonts w:ascii="Times New Roman" w:hAnsi="Times New Roman" w:cs="Times New Roman"/>
          <w:sz w:val="28"/>
          <w:szCs w:val="28"/>
        </w:rPr>
        <w:t>İsrail Refah ve Sosyal İşler Bakanlığı</w:t>
      </w:r>
      <w:r w:rsidR="00C61C41">
        <w:rPr>
          <w:rFonts w:ascii="Times New Roman" w:hAnsi="Times New Roman" w:cs="Times New Roman"/>
          <w:sz w:val="28"/>
          <w:szCs w:val="28"/>
        </w:rPr>
        <w:t xml:space="preserve"> tarafından kaydedilmiş olan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STK’ların </w:t>
      </w:r>
      <w:proofErr w:type="gramStart"/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da,</w:t>
      </w:r>
      <w:proofErr w:type="gramEnd"/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gerekli bilgi ve belgeleri </w:t>
      </w:r>
      <w:r w:rsidR="00C61C41"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9 Eylül 2025 tarihine kadar İsrail Diaspora İşleri ve Antisemitizmle Mücadele Bakanlığı yönetimin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e 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sunmaları 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ve yeniden kayıt olmaları 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gerektiği,</w:t>
      </w:r>
    </w:p>
    <w:p w:rsidR="00B27F70" w:rsidRPr="00B27F70" w:rsidRDefault="00B27F70" w:rsidP="00B27F70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lastRenderedPageBreak/>
        <w:t xml:space="preserve">-Aksi takdirde, </w:t>
      </w:r>
      <w:proofErr w:type="spellStart"/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sözkonusu</w:t>
      </w:r>
      <w:proofErr w:type="spellEnd"/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STK'ların geçici sürecin bitiminde (9 Eylül 2025) mevcut kayıt statülerini kaybedecekleri ve çalışanları için (vize statülerini olumsuz etkileyeceği değerlendirilen) olumsuz görüş oluşturulacağı anlaşılmaktadır.</w:t>
      </w:r>
    </w:p>
    <w:p w:rsidR="00B27F70" w:rsidRPr="005F2B5E" w:rsidRDefault="00B27F70" w:rsidP="005F2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Nitekim, </w:t>
      </w:r>
      <w:r w:rsidRPr="005F2B5E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Diaspora İşleri ve Antisemitizmle Mücadele Bakanlığı’nın internet sitesinde İsrail’de kayıt/vize itası için başvuracak STK’lar ile çalışanlarının gerekli bilgi ve belgelerini "</w:t>
      </w:r>
      <w:hyperlink r:id="rId6" w:history="1">
        <w:r w:rsidRPr="005F2B5E">
          <w:rPr>
            <w:rStyle w:val="Kpr"/>
            <w:rFonts w:ascii="Times New Roman" w:hAnsi="Times New Roman" w:cs="Times New Roman"/>
            <w:sz w:val="28"/>
            <w:szCs w:val="28"/>
            <w:lang w:eastAsia="tr-TR"/>
          </w:rPr>
          <w:t>https://govextra.gov.il/mda/ngo/registration</w:t>
        </w:r>
      </w:hyperlink>
      <w:r w:rsidRPr="005F2B5E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" sayfasının sonunda yer alan formlar üzerinden </w:t>
      </w:r>
      <w:r w:rsidRPr="005F2B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tr-TR"/>
        </w:rPr>
        <w:t>9 Eylül 2025 tarihine kadar anılan Bakanlığa</w:t>
      </w:r>
      <w:r w:rsidRPr="005F2B5E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  <w:r w:rsidRPr="005F2B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tr-TR"/>
        </w:rPr>
        <w:t>göndermeleri talep edilmektedir.</w:t>
      </w:r>
    </w:p>
    <w:p w:rsidR="005F2B5E" w:rsidRPr="005F2B5E" w:rsidRDefault="005F2B5E" w:rsidP="003E6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2B5E" w:rsidRPr="005F2B5E" w:rsidSect="005F2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ED" w:rsidRDefault="003272ED" w:rsidP="005A7E93">
      <w:pPr>
        <w:spacing w:after="0" w:line="240" w:lineRule="auto"/>
      </w:pPr>
      <w:r>
        <w:separator/>
      </w:r>
    </w:p>
  </w:endnote>
  <w:endnote w:type="continuationSeparator" w:id="0">
    <w:p w:rsidR="003272ED" w:rsidRDefault="003272ED" w:rsidP="005A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491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E93" w:rsidRDefault="005A7E9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E93" w:rsidRDefault="005A7E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ED" w:rsidRDefault="003272ED" w:rsidP="005A7E93">
      <w:pPr>
        <w:spacing w:after="0" w:line="240" w:lineRule="auto"/>
      </w:pPr>
      <w:r>
        <w:separator/>
      </w:r>
    </w:p>
  </w:footnote>
  <w:footnote w:type="continuationSeparator" w:id="0">
    <w:p w:rsidR="003272ED" w:rsidRDefault="003272ED" w:rsidP="005A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4A"/>
    <w:rsid w:val="0003334A"/>
    <w:rsid w:val="00102723"/>
    <w:rsid w:val="0020057C"/>
    <w:rsid w:val="00241C06"/>
    <w:rsid w:val="002A154A"/>
    <w:rsid w:val="002B69EF"/>
    <w:rsid w:val="003272ED"/>
    <w:rsid w:val="003E6084"/>
    <w:rsid w:val="004453F5"/>
    <w:rsid w:val="004509F3"/>
    <w:rsid w:val="00537000"/>
    <w:rsid w:val="005A5A82"/>
    <w:rsid w:val="005A7E93"/>
    <w:rsid w:val="005B62AD"/>
    <w:rsid w:val="005D5ABC"/>
    <w:rsid w:val="005F0561"/>
    <w:rsid w:val="005F2B5E"/>
    <w:rsid w:val="00632195"/>
    <w:rsid w:val="00642F39"/>
    <w:rsid w:val="006952B8"/>
    <w:rsid w:val="006C2D3D"/>
    <w:rsid w:val="00716834"/>
    <w:rsid w:val="00743DD7"/>
    <w:rsid w:val="00781B87"/>
    <w:rsid w:val="0080081F"/>
    <w:rsid w:val="00832AB6"/>
    <w:rsid w:val="00864CA1"/>
    <w:rsid w:val="00874F67"/>
    <w:rsid w:val="008A67B1"/>
    <w:rsid w:val="009106AF"/>
    <w:rsid w:val="009402AD"/>
    <w:rsid w:val="0097287B"/>
    <w:rsid w:val="00992811"/>
    <w:rsid w:val="00A3592B"/>
    <w:rsid w:val="00A74D41"/>
    <w:rsid w:val="00B27F70"/>
    <w:rsid w:val="00BC59C6"/>
    <w:rsid w:val="00C61C41"/>
    <w:rsid w:val="00C95B6C"/>
    <w:rsid w:val="00CC2560"/>
    <w:rsid w:val="00D873EF"/>
    <w:rsid w:val="00E16CE4"/>
    <w:rsid w:val="00E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995B2-32DE-4372-86F0-B944696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69E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74D41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7E93"/>
  </w:style>
  <w:style w:type="paragraph" w:styleId="AltBilgi">
    <w:name w:val="footer"/>
    <w:basedOn w:val="Normal"/>
    <w:link w:val="AltBilgiChar"/>
    <w:uiPriority w:val="99"/>
    <w:unhideWhenUsed/>
    <w:rsid w:val="005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extra.gov.il/mda/ngo/registr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Ülker Erçetin</dc:creator>
  <cp:keywords/>
  <dc:description/>
  <cp:lastModifiedBy>Zeynep GÖNGÜR</cp:lastModifiedBy>
  <cp:revision>2</cp:revision>
  <dcterms:created xsi:type="dcterms:W3CDTF">2025-04-22T06:57:00Z</dcterms:created>
  <dcterms:modified xsi:type="dcterms:W3CDTF">2025-04-22T06:57:00Z</dcterms:modified>
</cp:coreProperties>
</file>