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C82AD" w14:textId="77777777" w:rsidR="00EC554B" w:rsidRDefault="00EC554B" w:rsidP="00EC554B">
      <w:r>
        <w:tab/>
      </w:r>
    </w:p>
    <w:p w14:paraId="4FDDDCB8" w14:textId="77777777" w:rsidR="00EC554B" w:rsidRPr="00164DE8" w:rsidRDefault="00EC554B" w:rsidP="00EC554B">
      <w:pPr>
        <w:jc w:val="center"/>
        <w:rPr>
          <w:b/>
        </w:rPr>
      </w:pPr>
      <w:r>
        <w:rPr>
          <w:b/>
        </w:rPr>
        <w:t>…………………………………..</w:t>
      </w:r>
      <w:r w:rsidRPr="00164DE8">
        <w:rPr>
          <w:b/>
        </w:rPr>
        <w:t xml:space="preserve"> DERNEĞİ</w:t>
      </w:r>
    </w:p>
    <w:p w14:paraId="0D696FB0" w14:textId="77777777" w:rsidR="00EC554B" w:rsidRPr="00164DE8" w:rsidRDefault="00EC554B" w:rsidP="00EC554B">
      <w:pPr>
        <w:jc w:val="center"/>
        <w:rPr>
          <w:b/>
        </w:rPr>
      </w:pPr>
      <w:r>
        <w:rPr>
          <w:b/>
        </w:rPr>
        <w:t>38</w:t>
      </w:r>
      <w:proofErr w:type="gramStart"/>
      <w:r>
        <w:rPr>
          <w:b/>
        </w:rPr>
        <w:t>-….</w:t>
      </w:r>
      <w:proofErr w:type="gramEnd"/>
      <w:r>
        <w:rPr>
          <w:b/>
        </w:rPr>
        <w:t>-…..</w:t>
      </w:r>
    </w:p>
    <w:p w14:paraId="20EE7B8C" w14:textId="77777777" w:rsidR="00EC554B" w:rsidRDefault="00EC554B" w:rsidP="00EC554B">
      <w:r>
        <w:t>Sayı: 2022/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>….</w:t>
      </w:r>
      <w:proofErr w:type="gramEnd"/>
      <w:r>
        <w:t>/…./2022</w:t>
      </w:r>
    </w:p>
    <w:p w14:paraId="78065DB5" w14:textId="77777777" w:rsidR="00EC554B" w:rsidRDefault="00EC554B" w:rsidP="00EC554B">
      <w:pPr>
        <w:jc w:val="center"/>
      </w:pPr>
      <w:r>
        <w:t>KAYSERİ VALİLİĞİ</w:t>
      </w:r>
    </w:p>
    <w:p w14:paraId="2745DD45" w14:textId="77777777" w:rsidR="00EC554B" w:rsidRDefault="00EC554B" w:rsidP="00EC554B">
      <w:pPr>
        <w:jc w:val="center"/>
      </w:pPr>
      <w:r>
        <w:t>(İl Sivil Toplumla İlişkiler Müdürlüğü)</w:t>
      </w:r>
    </w:p>
    <w:p w14:paraId="3E4664ED" w14:textId="77777777" w:rsidR="00EC554B" w:rsidRDefault="00EC554B" w:rsidP="00EC554B"/>
    <w:p w14:paraId="2D9AAF2A" w14:textId="77777777" w:rsidR="00EC554B" w:rsidRDefault="00EC554B" w:rsidP="00EC554B">
      <w:r>
        <w:tab/>
        <w:t>Derneğimizin ilk altı aylık genel kurul toplantısı</w:t>
      </w:r>
      <w:proofErr w:type="gramStart"/>
      <w:r>
        <w:t xml:space="preserve"> ….</w:t>
      </w:r>
      <w:proofErr w:type="gramEnd"/>
      <w:r>
        <w:t>/…/2022  tarihinde yapılmış olup, genel kurul toplantısına ait evraklar yazımız ekinde sunulmuştur.</w:t>
      </w:r>
    </w:p>
    <w:p w14:paraId="223EBAA6" w14:textId="77777777" w:rsidR="00EC554B" w:rsidRDefault="00EC554B" w:rsidP="00EC554B"/>
    <w:p w14:paraId="5B8B245B" w14:textId="77777777" w:rsidR="00EC554B" w:rsidRDefault="00EC554B" w:rsidP="00EC554B"/>
    <w:p w14:paraId="03FE9DCA" w14:textId="77777777" w:rsidR="00EC554B" w:rsidRDefault="00EC554B" w:rsidP="00EC554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İmza</w:t>
      </w:r>
    </w:p>
    <w:p w14:paraId="59F802FB" w14:textId="77777777" w:rsidR="00EC554B" w:rsidRDefault="00EC554B" w:rsidP="00EC554B">
      <w:pPr>
        <w:tabs>
          <w:tab w:val="left" w:pos="5880"/>
        </w:tabs>
      </w:pPr>
      <w:r>
        <w:tab/>
        <w:t xml:space="preserve">       ……………………….</w:t>
      </w:r>
      <w:r w:rsidRPr="00164DE8">
        <w:t xml:space="preserve"> </w:t>
      </w:r>
    </w:p>
    <w:p w14:paraId="1A9744A8" w14:textId="77777777" w:rsidR="00EC554B" w:rsidRDefault="00EC554B" w:rsidP="00EC554B">
      <w:pPr>
        <w:tabs>
          <w:tab w:val="left" w:pos="5880"/>
        </w:tabs>
      </w:pPr>
      <w:r>
        <w:tab/>
        <w:t xml:space="preserve">     Geçici Dernek Başkanı</w:t>
      </w:r>
    </w:p>
    <w:p w14:paraId="3831A2F8" w14:textId="77777777" w:rsidR="00EC554B" w:rsidRDefault="00EC554B" w:rsidP="00EC554B"/>
    <w:p w14:paraId="6345D7F0" w14:textId="77777777" w:rsidR="00EC554B" w:rsidRDefault="00EC554B" w:rsidP="00EC554B">
      <w:r>
        <w:t>Eki:</w:t>
      </w:r>
    </w:p>
    <w:p w14:paraId="0979F5D9" w14:textId="77777777" w:rsidR="00EC554B" w:rsidRDefault="00EC554B" w:rsidP="00EC554B">
      <w:r>
        <w:t>1 Ad. Genel Kurul Tutanağı</w:t>
      </w:r>
    </w:p>
    <w:p w14:paraId="26D92946" w14:textId="77777777" w:rsidR="00EC554B" w:rsidRDefault="00EC554B" w:rsidP="00EC554B">
      <w:r>
        <w:t>1 Ad. Tasfiye Tutanağı</w:t>
      </w:r>
    </w:p>
    <w:p w14:paraId="7411390B" w14:textId="77777777" w:rsidR="00EC554B" w:rsidRDefault="00EC554B" w:rsidP="00EC554B">
      <w:r>
        <w:t xml:space="preserve">1 Ad. </w:t>
      </w:r>
      <w:proofErr w:type="spellStart"/>
      <w:r>
        <w:t>Hazirun</w:t>
      </w:r>
      <w:proofErr w:type="spellEnd"/>
      <w:r>
        <w:t xml:space="preserve"> Listesi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3C65A4C" w14:textId="77777777" w:rsidR="00EC554B" w:rsidRDefault="00EC554B" w:rsidP="00EC554B">
      <w:r>
        <w:tab/>
      </w:r>
    </w:p>
    <w:p w14:paraId="7B8306D3" w14:textId="77777777" w:rsidR="00EC554B" w:rsidRPr="001175FA" w:rsidRDefault="00EC554B" w:rsidP="00EC554B"/>
    <w:p w14:paraId="6CA9B819" w14:textId="77777777" w:rsidR="00EC554B" w:rsidRPr="001175FA" w:rsidRDefault="00EC554B" w:rsidP="00EC554B"/>
    <w:p w14:paraId="46088334" w14:textId="77777777" w:rsidR="00EC554B" w:rsidRPr="001175FA" w:rsidRDefault="00EC554B" w:rsidP="00EC554B"/>
    <w:p w14:paraId="4F9E3FED" w14:textId="77777777" w:rsidR="00EC554B" w:rsidRDefault="00EC554B" w:rsidP="00EC554B"/>
    <w:p w14:paraId="05073F5E" w14:textId="77777777" w:rsidR="00EC554B" w:rsidRDefault="00EC554B" w:rsidP="00EC554B">
      <w:pPr>
        <w:ind w:firstLine="708"/>
      </w:pPr>
    </w:p>
    <w:p w14:paraId="0216AB94" w14:textId="77777777" w:rsidR="00EC554B" w:rsidRDefault="00EC554B" w:rsidP="00EC554B">
      <w:pPr>
        <w:ind w:firstLine="708"/>
      </w:pPr>
    </w:p>
    <w:p w14:paraId="3AC1099C" w14:textId="77777777" w:rsidR="00EC554B" w:rsidRDefault="00EC554B" w:rsidP="00EC554B">
      <w:pPr>
        <w:ind w:firstLine="708"/>
      </w:pPr>
    </w:p>
    <w:p w14:paraId="1A9A6C09" w14:textId="77777777" w:rsidR="00EC554B" w:rsidRDefault="00EC554B" w:rsidP="00EC554B">
      <w:pPr>
        <w:ind w:firstLine="708"/>
      </w:pPr>
    </w:p>
    <w:p w14:paraId="312F4EE4" w14:textId="77777777" w:rsidR="00EC554B" w:rsidRPr="00A567FE" w:rsidRDefault="00EC554B" w:rsidP="00EC554B">
      <w:pPr>
        <w:jc w:val="center"/>
        <w:rPr>
          <w:b/>
        </w:rPr>
      </w:pPr>
      <w:r w:rsidRPr="00A567FE">
        <w:rPr>
          <w:b/>
        </w:rPr>
        <w:t>HAZİRUN LİSTESİ</w:t>
      </w:r>
    </w:p>
    <w:p w14:paraId="7EF24E73" w14:textId="77777777" w:rsidR="00EC554B" w:rsidRDefault="00EC554B" w:rsidP="00EC554B"/>
    <w:p w14:paraId="30B898E0" w14:textId="77777777" w:rsidR="00EC554B" w:rsidRDefault="00EC554B" w:rsidP="00EC554B">
      <w:pPr>
        <w:ind w:firstLine="708"/>
      </w:pPr>
      <w:r w:rsidRPr="00A567FE">
        <w:t>İncesu Sosyal Yardımlaşma Ve Dayanışma Derneği</w:t>
      </w:r>
      <w:r>
        <w:t>nin 20.10.2021 tarihinde yapılan ilk olağan genel kurul toplantısında hazır bulunanlar listesi</w:t>
      </w:r>
    </w:p>
    <w:p w14:paraId="34CD9009" w14:textId="77777777" w:rsidR="00EC554B" w:rsidRPr="00A567FE" w:rsidRDefault="00EC554B" w:rsidP="00EC554B">
      <w:pPr>
        <w:tabs>
          <w:tab w:val="left" w:pos="1845"/>
        </w:tabs>
        <w:rPr>
          <w:b/>
        </w:rPr>
      </w:pPr>
      <w:r>
        <w:tab/>
      </w:r>
      <w:r w:rsidRPr="00A567FE">
        <w:rPr>
          <w:b/>
        </w:rPr>
        <w:t>Adı Soyadı</w:t>
      </w:r>
      <w:r w:rsidRPr="00A567FE">
        <w:rPr>
          <w:b/>
        </w:rPr>
        <w:tab/>
      </w:r>
      <w:r w:rsidRPr="00A567FE">
        <w:rPr>
          <w:b/>
        </w:rPr>
        <w:tab/>
      </w:r>
      <w:r w:rsidRPr="00A567FE">
        <w:rPr>
          <w:b/>
        </w:rPr>
        <w:tab/>
      </w:r>
      <w:r w:rsidRPr="00A567FE">
        <w:rPr>
          <w:b/>
        </w:rPr>
        <w:tab/>
      </w:r>
      <w:r w:rsidRPr="00A567FE">
        <w:rPr>
          <w:b/>
        </w:rPr>
        <w:tab/>
        <w:t>İmza</w:t>
      </w:r>
    </w:p>
    <w:p w14:paraId="4D1B67C2" w14:textId="77777777" w:rsidR="00EC554B" w:rsidRDefault="00EC554B" w:rsidP="00EC554B">
      <w:r>
        <w:t>1-</w:t>
      </w:r>
    </w:p>
    <w:p w14:paraId="2F686A0D" w14:textId="77777777" w:rsidR="00EC554B" w:rsidRDefault="00EC554B" w:rsidP="00EC554B">
      <w:r>
        <w:t>2-</w:t>
      </w:r>
    </w:p>
    <w:p w14:paraId="53B92FC4" w14:textId="77777777" w:rsidR="00EC554B" w:rsidRDefault="00EC554B" w:rsidP="00EC554B">
      <w:r>
        <w:t>3-</w:t>
      </w:r>
    </w:p>
    <w:p w14:paraId="026A5124" w14:textId="77777777" w:rsidR="00EC554B" w:rsidRDefault="00EC554B" w:rsidP="00EC554B">
      <w:r>
        <w:t>4-</w:t>
      </w:r>
    </w:p>
    <w:p w14:paraId="43B78AE0" w14:textId="77777777" w:rsidR="00EC554B" w:rsidRDefault="00EC554B" w:rsidP="00EC554B">
      <w:r>
        <w:t>5-</w:t>
      </w:r>
    </w:p>
    <w:p w14:paraId="73578113" w14:textId="77777777" w:rsidR="00EC554B" w:rsidRDefault="00EC554B" w:rsidP="00EC554B">
      <w:r>
        <w:t>6-</w:t>
      </w:r>
    </w:p>
    <w:p w14:paraId="7EFFB49A" w14:textId="77777777" w:rsidR="00EC554B" w:rsidRPr="00A567FE" w:rsidRDefault="00EC554B" w:rsidP="00EC554B">
      <w:r>
        <w:t>7-</w:t>
      </w:r>
    </w:p>
    <w:p w14:paraId="32C07E25" w14:textId="77777777" w:rsidR="00EC554B" w:rsidRDefault="00EC554B" w:rsidP="00EC554B"/>
    <w:p w14:paraId="1DB41135" w14:textId="77777777" w:rsidR="00EC554B" w:rsidRDefault="00EC554B" w:rsidP="00EC554B"/>
    <w:p w14:paraId="2004E7D6" w14:textId="77777777" w:rsidR="00EC554B" w:rsidRDefault="00EC554B" w:rsidP="00EC554B"/>
    <w:p w14:paraId="773EBE74" w14:textId="77777777" w:rsidR="00EC554B" w:rsidRDefault="00EC554B" w:rsidP="00EC554B"/>
    <w:p w14:paraId="3D1D4D72" w14:textId="77777777" w:rsidR="00EC554B" w:rsidRDefault="00EC554B" w:rsidP="00EC554B">
      <w:pPr>
        <w:jc w:val="center"/>
      </w:pPr>
    </w:p>
    <w:p w14:paraId="2830D812" w14:textId="77777777" w:rsidR="00EC554B" w:rsidRDefault="00EC554B" w:rsidP="00EC554B">
      <w:pPr>
        <w:jc w:val="center"/>
      </w:pPr>
    </w:p>
    <w:p w14:paraId="74DDF337" w14:textId="77777777" w:rsidR="00EC554B" w:rsidRDefault="00EC554B" w:rsidP="00EC554B">
      <w:pPr>
        <w:jc w:val="center"/>
      </w:pPr>
    </w:p>
    <w:p w14:paraId="01C88C88" w14:textId="77777777" w:rsidR="00EC554B" w:rsidRDefault="00EC554B" w:rsidP="00EC554B">
      <w:pPr>
        <w:jc w:val="center"/>
      </w:pPr>
    </w:p>
    <w:p w14:paraId="05C3E127" w14:textId="77777777" w:rsidR="00EC554B" w:rsidRDefault="00EC554B" w:rsidP="00EC554B">
      <w:pPr>
        <w:jc w:val="center"/>
      </w:pPr>
    </w:p>
    <w:p w14:paraId="46A13AEF" w14:textId="77777777" w:rsidR="00EC554B" w:rsidRDefault="00EC554B" w:rsidP="00EC554B">
      <w:pPr>
        <w:jc w:val="center"/>
      </w:pPr>
    </w:p>
    <w:p w14:paraId="325EC246" w14:textId="77777777" w:rsidR="00EC554B" w:rsidRDefault="00EC554B" w:rsidP="00EC554B">
      <w:pPr>
        <w:jc w:val="center"/>
      </w:pPr>
    </w:p>
    <w:p w14:paraId="784FD1B7" w14:textId="77777777" w:rsidR="00EC554B" w:rsidRDefault="00EC554B" w:rsidP="00EC554B">
      <w:pPr>
        <w:jc w:val="center"/>
      </w:pPr>
    </w:p>
    <w:p w14:paraId="292D54F7" w14:textId="77777777" w:rsidR="00EC554B" w:rsidRDefault="00EC554B" w:rsidP="00EC554B">
      <w:pPr>
        <w:jc w:val="center"/>
      </w:pPr>
    </w:p>
    <w:p w14:paraId="4B214865" w14:textId="77777777" w:rsidR="00EC554B" w:rsidRDefault="00EC554B" w:rsidP="00EC554B">
      <w:pPr>
        <w:jc w:val="center"/>
      </w:pPr>
    </w:p>
    <w:p w14:paraId="56E31B2A" w14:textId="77777777" w:rsidR="00EC554B" w:rsidRDefault="00EC554B" w:rsidP="00EC554B">
      <w:pPr>
        <w:jc w:val="center"/>
      </w:pPr>
    </w:p>
    <w:p w14:paraId="513AEF52" w14:textId="0F68A801" w:rsidR="00EC554B" w:rsidRPr="00637FC4" w:rsidRDefault="00EC554B" w:rsidP="00EC554B">
      <w:pPr>
        <w:jc w:val="center"/>
        <w:rPr>
          <w:b/>
          <w:sz w:val="28"/>
          <w:szCs w:val="28"/>
        </w:rPr>
      </w:pPr>
      <w:r w:rsidRPr="00637FC4">
        <w:rPr>
          <w:b/>
          <w:sz w:val="28"/>
          <w:szCs w:val="28"/>
        </w:rPr>
        <w:lastRenderedPageBreak/>
        <w:t>GENEL KURUL TUTANAĞI</w:t>
      </w:r>
    </w:p>
    <w:p w14:paraId="5CFC08E9" w14:textId="77777777" w:rsidR="00EC554B" w:rsidRPr="00637FC4" w:rsidRDefault="00EC554B" w:rsidP="00EC554B">
      <w:pPr>
        <w:rPr>
          <w:sz w:val="28"/>
          <w:szCs w:val="28"/>
        </w:rPr>
      </w:pPr>
    </w:p>
    <w:p w14:paraId="4BEEB09B" w14:textId="77777777" w:rsidR="00EC554B" w:rsidRPr="00637FC4" w:rsidRDefault="00EC554B" w:rsidP="00EC554B">
      <w:pPr>
        <w:jc w:val="both"/>
        <w:rPr>
          <w:sz w:val="28"/>
          <w:szCs w:val="28"/>
        </w:rPr>
      </w:pPr>
      <w:r w:rsidRPr="00637FC4">
        <w:rPr>
          <w:sz w:val="28"/>
          <w:szCs w:val="28"/>
        </w:rPr>
        <w:tab/>
        <w:t xml:space="preserve">Derneğimizin ilk altı aylık genel kurul toplantısını yapmak üzere </w:t>
      </w:r>
      <w:r>
        <w:rPr>
          <w:sz w:val="28"/>
          <w:szCs w:val="28"/>
        </w:rPr>
        <w:t>……/……/</w:t>
      </w:r>
      <w:proofErr w:type="gramStart"/>
      <w:r>
        <w:rPr>
          <w:sz w:val="28"/>
          <w:szCs w:val="28"/>
        </w:rPr>
        <w:t xml:space="preserve">2022 </w:t>
      </w:r>
      <w:r w:rsidRPr="00637FC4">
        <w:rPr>
          <w:sz w:val="28"/>
          <w:szCs w:val="28"/>
        </w:rPr>
        <w:t xml:space="preserve"> tarihinde</w:t>
      </w:r>
      <w:proofErr w:type="gramEnd"/>
      <w:r w:rsidRPr="00637FC4">
        <w:rPr>
          <w:sz w:val="28"/>
          <w:szCs w:val="28"/>
        </w:rPr>
        <w:t>, saat:</w:t>
      </w:r>
      <w:r w:rsidRPr="0035142E">
        <w:rPr>
          <w:sz w:val="28"/>
          <w:szCs w:val="28"/>
        </w:rPr>
        <w:t>14.00’te</w:t>
      </w:r>
      <w:r w:rsidRPr="00637FC4">
        <w:rPr>
          <w:sz w:val="28"/>
          <w:szCs w:val="28"/>
        </w:rPr>
        <w:t xml:space="preserve"> dernek merkezinde ve üye kaydımız olmadığından dolayı kurucu üyelerin katılımıyla toplanılmıştır. </w:t>
      </w:r>
    </w:p>
    <w:p w14:paraId="1EF9FB9C" w14:textId="77777777" w:rsidR="00EC554B" w:rsidRPr="00637FC4" w:rsidRDefault="00EC554B" w:rsidP="00EC554B">
      <w:pPr>
        <w:jc w:val="both"/>
        <w:rPr>
          <w:sz w:val="28"/>
          <w:szCs w:val="28"/>
        </w:rPr>
      </w:pPr>
      <w:r w:rsidRPr="00637FC4">
        <w:rPr>
          <w:sz w:val="28"/>
          <w:szCs w:val="28"/>
        </w:rPr>
        <w:tab/>
        <w:t>Geçici Yönetim Kurulu Başkanı tarafından açılış konuşması yapılmıştır.</w:t>
      </w:r>
    </w:p>
    <w:p w14:paraId="77364637" w14:textId="77777777" w:rsidR="00EC554B" w:rsidRPr="00637FC4" w:rsidRDefault="00EC554B" w:rsidP="00EC554B">
      <w:pPr>
        <w:jc w:val="both"/>
        <w:rPr>
          <w:sz w:val="28"/>
          <w:szCs w:val="28"/>
        </w:rPr>
      </w:pPr>
      <w:r w:rsidRPr="00637FC4">
        <w:rPr>
          <w:sz w:val="28"/>
          <w:szCs w:val="28"/>
        </w:rPr>
        <w:tab/>
        <w:t>Geçici yönetim kurulu tarafından faaliyet raporu okunarak oybirliği ile ibra edilmiştir.</w:t>
      </w:r>
    </w:p>
    <w:p w14:paraId="7830B52C" w14:textId="77777777" w:rsidR="00EC554B" w:rsidRPr="00BC6CB0" w:rsidRDefault="00EC554B" w:rsidP="00EC554B">
      <w:pPr>
        <w:jc w:val="both"/>
        <w:rPr>
          <w:rFonts w:cs="Times New Roman"/>
          <w:sz w:val="28"/>
          <w:szCs w:val="28"/>
        </w:rPr>
      </w:pPr>
      <w:r w:rsidRPr="00637FC4">
        <w:rPr>
          <w:sz w:val="28"/>
          <w:szCs w:val="28"/>
        </w:rPr>
        <w:tab/>
      </w:r>
      <w:r w:rsidRPr="00BC6CB0">
        <w:rPr>
          <w:rFonts w:cs="Times New Roman"/>
          <w:sz w:val="28"/>
          <w:szCs w:val="28"/>
        </w:rPr>
        <w:t xml:space="preserve">Divan kurulu seçimine geçilmiş olup, Divan Başkanlığına </w:t>
      </w:r>
      <w:r>
        <w:rPr>
          <w:rFonts w:cs="Times New Roman"/>
          <w:color w:val="000000"/>
          <w:sz w:val="28"/>
          <w:szCs w:val="28"/>
        </w:rPr>
        <w:t>……………….</w:t>
      </w:r>
      <w:r w:rsidRPr="00BC6CB0">
        <w:rPr>
          <w:rFonts w:cs="Times New Roman"/>
          <w:color w:val="000000"/>
          <w:sz w:val="28"/>
          <w:szCs w:val="28"/>
        </w:rPr>
        <w:t xml:space="preserve"> </w:t>
      </w:r>
      <w:proofErr w:type="gramStart"/>
      <w:r w:rsidRPr="00BC6CB0">
        <w:rPr>
          <w:rFonts w:cs="Times New Roman"/>
          <w:sz w:val="28"/>
          <w:szCs w:val="28"/>
        </w:rPr>
        <w:t>katip</w:t>
      </w:r>
      <w:proofErr w:type="gramEnd"/>
      <w:r w:rsidRPr="00BC6CB0">
        <w:rPr>
          <w:rFonts w:cs="Times New Roman"/>
          <w:sz w:val="28"/>
          <w:szCs w:val="28"/>
        </w:rPr>
        <w:t xml:space="preserve"> üyeliğe </w:t>
      </w:r>
      <w:r>
        <w:rPr>
          <w:rFonts w:cs="Times New Roman"/>
          <w:color w:val="000000"/>
          <w:sz w:val="28"/>
          <w:szCs w:val="28"/>
        </w:rPr>
        <w:t>……………………………………….</w:t>
      </w:r>
      <w:r w:rsidRPr="00BC6CB0">
        <w:rPr>
          <w:rFonts w:cs="Times New Roman"/>
          <w:color w:val="000000"/>
          <w:sz w:val="28"/>
          <w:szCs w:val="28"/>
        </w:rPr>
        <w:t xml:space="preserve"> </w:t>
      </w:r>
      <w:proofErr w:type="gramStart"/>
      <w:r w:rsidRPr="00BC6CB0">
        <w:rPr>
          <w:rFonts w:cs="Times New Roman"/>
          <w:sz w:val="28"/>
          <w:szCs w:val="28"/>
        </w:rPr>
        <w:t>ve</w:t>
      </w:r>
      <w:proofErr w:type="gramEnd"/>
      <w:r w:rsidRPr="00BC6CB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………………………….</w:t>
      </w:r>
      <w:r w:rsidRPr="00BC6CB0">
        <w:rPr>
          <w:rFonts w:cs="Times New Roman"/>
          <w:color w:val="000000"/>
          <w:sz w:val="28"/>
          <w:szCs w:val="28"/>
        </w:rPr>
        <w:t xml:space="preserve"> </w:t>
      </w:r>
      <w:proofErr w:type="gramStart"/>
      <w:r w:rsidRPr="00BC6CB0">
        <w:rPr>
          <w:rFonts w:cs="Times New Roman"/>
          <w:sz w:val="28"/>
          <w:szCs w:val="28"/>
        </w:rPr>
        <w:t>seçilmişlerdir</w:t>
      </w:r>
      <w:proofErr w:type="gramEnd"/>
      <w:r w:rsidRPr="00BC6CB0">
        <w:rPr>
          <w:rFonts w:cs="Times New Roman"/>
          <w:sz w:val="28"/>
          <w:szCs w:val="28"/>
        </w:rPr>
        <w:t>.</w:t>
      </w:r>
    </w:p>
    <w:p w14:paraId="7FA3494C" w14:textId="77777777" w:rsidR="00EC554B" w:rsidRPr="00637FC4" w:rsidRDefault="00EC554B" w:rsidP="00EC554B">
      <w:pPr>
        <w:jc w:val="both"/>
        <w:rPr>
          <w:sz w:val="28"/>
          <w:szCs w:val="28"/>
        </w:rPr>
      </w:pPr>
      <w:r w:rsidRPr="00637FC4">
        <w:rPr>
          <w:sz w:val="28"/>
          <w:szCs w:val="28"/>
        </w:rPr>
        <w:tab/>
        <w:t xml:space="preserve">Derneğin feshi görüşmelerine geçilmiş olup, derneğimizin </w:t>
      </w:r>
      <w:r>
        <w:rPr>
          <w:sz w:val="28"/>
          <w:szCs w:val="28"/>
        </w:rPr>
        <w:t>herhangi bir faaliyeti olmadığından ve yönetime talip olacak üyelerimiz bulunmadığından</w:t>
      </w:r>
      <w:r w:rsidRPr="00637FC4">
        <w:rPr>
          <w:sz w:val="28"/>
          <w:szCs w:val="28"/>
        </w:rPr>
        <w:t xml:space="preserve"> derneğimizin fes</w:t>
      </w:r>
      <w:r>
        <w:rPr>
          <w:sz w:val="28"/>
          <w:szCs w:val="28"/>
        </w:rPr>
        <w:t>i</w:t>
      </w:r>
      <w:r w:rsidRPr="00637FC4">
        <w:rPr>
          <w:sz w:val="28"/>
          <w:szCs w:val="28"/>
        </w:rPr>
        <w:t>h edilmesi üyelerimizin oyuna sunulmuş olup, oybirliği ile derneğin feshine karar verilmiştir.</w:t>
      </w:r>
      <w:r>
        <w:rPr>
          <w:sz w:val="28"/>
          <w:szCs w:val="28"/>
        </w:rPr>
        <w:t xml:space="preserve"> Tasfiye işlemleri için geçici yönetim kuruluna yetki verilmiştir.</w:t>
      </w:r>
    </w:p>
    <w:p w14:paraId="363FF39A" w14:textId="77777777" w:rsidR="00EC554B" w:rsidRDefault="00EC554B" w:rsidP="00EC554B">
      <w:pPr>
        <w:jc w:val="both"/>
        <w:rPr>
          <w:sz w:val="28"/>
          <w:szCs w:val="28"/>
        </w:rPr>
      </w:pPr>
      <w:r w:rsidRPr="00637FC4">
        <w:rPr>
          <w:sz w:val="28"/>
          <w:szCs w:val="28"/>
        </w:rPr>
        <w:tab/>
        <w:t xml:space="preserve">Dilek ve temenniler bölümünde söz alan olmadığından toplantıya saat </w:t>
      </w:r>
      <w:r w:rsidRPr="0035142E">
        <w:rPr>
          <w:sz w:val="28"/>
          <w:szCs w:val="28"/>
        </w:rPr>
        <w:t>14.15</w:t>
      </w:r>
      <w:r w:rsidRPr="00637FC4">
        <w:rPr>
          <w:sz w:val="28"/>
          <w:szCs w:val="28"/>
        </w:rPr>
        <w:t>’te son verilmiştir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>/…../2022</w:t>
      </w:r>
    </w:p>
    <w:p w14:paraId="4E7132B0" w14:textId="77777777" w:rsidR="00EC554B" w:rsidRDefault="00EC554B" w:rsidP="00EC554B">
      <w:pPr>
        <w:jc w:val="both"/>
        <w:rPr>
          <w:sz w:val="28"/>
          <w:szCs w:val="28"/>
        </w:rPr>
      </w:pPr>
    </w:p>
    <w:p w14:paraId="67B2584F" w14:textId="77777777" w:rsidR="00EC554B" w:rsidRDefault="00EC554B" w:rsidP="00EC554B">
      <w:pPr>
        <w:jc w:val="both"/>
        <w:rPr>
          <w:sz w:val="28"/>
          <w:szCs w:val="28"/>
        </w:rPr>
      </w:pPr>
    </w:p>
    <w:p w14:paraId="3FF2CEC1" w14:textId="77777777" w:rsidR="00EC554B" w:rsidRPr="00637FC4" w:rsidRDefault="00EC554B" w:rsidP="00EC55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    Divan Başkanı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proofErr w:type="gramStart"/>
      <w:r>
        <w:rPr>
          <w:sz w:val="28"/>
          <w:szCs w:val="28"/>
        </w:rPr>
        <w:t>Katip</w:t>
      </w:r>
      <w:proofErr w:type="gramEnd"/>
      <w:r>
        <w:rPr>
          <w:sz w:val="28"/>
          <w:szCs w:val="28"/>
        </w:rPr>
        <w:t xml:space="preserve"> Üye</w:t>
      </w:r>
      <w:r>
        <w:rPr>
          <w:sz w:val="28"/>
          <w:szCs w:val="28"/>
        </w:rPr>
        <w:tab/>
        <w:t xml:space="preserve">                         Katip Üye</w:t>
      </w:r>
    </w:p>
    <w:p w14:paraId="60F285D9" w14:textId="77777777" w:rsidR="00EC554B" w:rsidRPr="00637FC4" w:rsidRDefault="00EC554B" w:rsidP="00EC554B">
      <w:pPr>
        <w:rPr>
          <w:sz w:val="28"/>
          <w:szCs w:val="28"/>
        </w:rPr>
      </w:pPr>
      <w:r w:rsidRPr="00637FC4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</w:p>
    <w:p w14:paraId="5305B776" w14:textId="77777777" w:rsidR="00EC554B" w:rsidRDefault="00EC554B" w:rsidP="00EC554B">
      <w:pPr>
        <w:jc w:val="center"/>
      </w:pPr>
    </w:p>
    <w:p w14:paraId="1D5C1DB5" w14:textId="77777777" w:rsidR="00EC554B" w:rsidRDefault="00EC554B" w:rsidP="00EC554B">
      <w:pPr>
        <w:jc w:val="center"/>
      </w:pPr>
    </w:p>
    <w:p w14:paraId="71EC7B8C" w14:textId="77777777" w:rsidR="00EC554B" w:rsidRDefault="00EC554B" w:rsidP="00EC554B">
      <w:pPr>
        <w:jc w:val="center"/>
      </w:pPr>
    </w:p>
    <w:p w14:paraId="184C9F0D" w14:textId="77777777" w:rsidR="00EC554B" w:rsidRDefault="00EC554B" w:rsidP="00EC554B">
      <w:pPr>
        <w:jc w:val="center"/>
      </w:pPr>
    </w:p>
    <w:p w14:paraId="4E7E6C7F" w14:textId="77777777" w:rsidR="00EC554B" w:rsidRDefault="00EC554B" w:rsidP="00EC554B">
      <w:pPr>
        <w:jc w:val="center"/>
      </w:pPr>
    </w:p>
    <w:p w14:paraId="63151582" w14:textId="77777777" w:rsidR="00EC554B" w:rsidRDefault="00EC554B" w:rsidP="00EC554B">
      <w:pPr>
        <w:jc w:val="center"/>
      </w:pPr>
    </w:p>
    <w:p w14:paraId="3AE7001B" w14:textId="77777777" w:rsidR="00EC554B" w:rsidRDefault="00EC554B" w:rsidP="00EC554B">
      <w:pPr>
        <w:jc w:val="center"/>
      </w:pPr>
    </w:p>
    <w:p w14:paraId="42E24D1A" w14:textId="3D01D627" w:rsidR="00EC554B" w:rsidRDefault="00EC554B" w:rsidP="00EC554B">
      <w:pPr>
        <w:jc w:val="center"/>
      </w:pPr>
      <w:bookmarkStart w:id="0" w:name="_GoBack"/>
      <w:bookmarkEnd w:id="0"/>
      <w:r w:rsidRPr="00D90BC5">
        <w:rPr>
          <w:b/>
          <w:sz w:val="24"/>
          <w:szCs w:val="24"/>
        </w:rPr>
        <w:lastRenderedPageBreak/>
        <w:t>TASFİYE TUTANAĞI</w:t>
      </w:r>
    </w:p>
    <w:p w14:paraId="7EB4C505" w14:textId="77777777" w:rsidR="00EC554B" w:rsidRPr="00677014" w:rsidRDefault="00EC554B" w:rsidP="00EC554B">
      <w:pPr>
        <w:rPr>
          <w:rFonts w:ascii="Times New Roman" w:hAnsi="Times New Roman" w:cs="Times New Roman"/>
          <w:color w:val="FFFFFF"/>
          <w:sz w:val="24"/>
          <w:szCs w:val="24"/>
        </w:rPr>
      </w:pPr>
      <w:r>
        <w:tab/>
      </w:r>
      <w:r>
        <w:fldChar w:fldCharType="begin"/>
      </w:r>
      <w:r>
        <w:instrText xml:space="preserve"> HYPERLINK "https://derbis.dernekler.gov.tr/KurumAnaSayfa" </w:instrText>
      </w:r>
      <w:r>
        <w:fldChar w:fldCharType="separate"/>
      </w:r>
    </w:p>
    <w:p w14:paraId="77F74434" w14:textId="77777777" w:rsidR="00EC554B" w:rsidRDefault="00EC554B" w:rsidP="00EC554B">
      <w:pPr>
        <w:jc w:val="both"/>
      </w:pPr>
      <w:r>
        <w:fldChar w:fldCharType="end"/>
      </w:r>
      <w:r>
        <w:t>38</w:t>
      </w:r>
      <w:proofErr w:type="gramStart"/>
      <w:r>
        <w:t>-….</w:t>
      </w:r>
      <w:proofErr w:type="gramEnd"/>
      <w:r>
        <w:t>-…… kütük numaralı .………………..…………………………………..……………………………………………………… ……………………………………</w:t>
      </w:r>
      <w:proofErr w:type="gramStart"/>
      <w:r>
        <w:t xml:space="preserve"> ….</w:t>
      </w:r>
      <w:proofErr w:type="gramEnd"/>
      <w:r>
        <w:t xml:space="preserve">./……/2022 tarihinde yapılan genel kurul toplantısında derneğin feshine karar verilmiş olup, genel kurul tarafından verilen yetkiye istinaden ve son yönetim kurulu sıfatıyla derneğin tasfiye işlemleri aşağıya çıkartılmıştır. </w:t>
      </w:r>
    </w:p>
    <w:p w14:paraId="6400749A" w14:textId="77777777" w:rsidR="00EC554B" w:rsidRDefault="00EC554B" w:rsidP="00EC554B">
      <w:pPr>
        <w:jc w:val="both"/>
      </w:pPr>
      <w:r>
        <w:tab/>
        <w:t>1-Derneğimizin malvarlığının bulunmadığı,</w:t>
      </w:r>
    </w:p>
    <w:p w14:paraId="00861F93" w14:textId="77777777" w:rsidR="00EC554B" w:rsidRDefault="00EC554B" w:rsidP="00EC554B">
      <w:pPr>
        <w:jc w:val="both"/>
      </w:pPr>
      <w:r>
        <w:tab/>
        <w:t>2-Derneğimizin kasa ve banka hesabında parasının bulunmadığı,</w:t>
      </w:r>
    </w:p>
    <w:p w14:paraId="347605E5" w14:textId="77777777" w:rsidR="00EC554B" w:rsidRDefault="00EC554B" w:rsidP="00EC554B">
      <w:pPr>
        <w:jc w:val="both"/>
      </w:pPr>
      <w:r>
        <w:tab/>
        <w:t>3-Derneğimize ait bir adet kaşe bulunduğu,</w:t>
      </w:r>
    </w:p>
    <w:p w14:paraId="2ECD0493" w14:textId="77777777" w:rsidR="00EC554B" w:rsidRDefault="00EC554B" w:rsidP="00EC554B">
      <w:pPr>
        <w:jc w:val="both"/>
      </w:pPr>
      <w:r>
        <w:tab/>
        <w:t>4-Derneğimizin demirbaşının bulunmadığı,</w:t>
      </w:r>
    </w:p>
    <w:p w14:paraId="0A354D57" w14:textId="77777777" w:rsidR="00EC554B" w:rsidRDefault="00EC554B" w:rsidP="00EC554B">
      <w:pPr>
        <w:jc w:val="both"/>
      </w:pPr>
      <w:r>
        <w:tab/>
        <w:t>5-Derneğimize herhangi bir makbuzunun bulunmadığı,</w:t>
      </w:r>
    </w:p>
    <w:p w14:paraId="39E4BAD7" w14:textId="77777777" w:rsidR="00EC554B" w:rsidRDefault="00EC554B" w:rsidP="00EC554B">
      <w:pPr>
        <w:jc w:val="both"/>
      </w:pPr>
      <w:r>
        <w:t xml:space="preserve">              6-Derneğimize ait defterlerden;</w:t>
      </w:r>
    </w:p>
    <w:p w14:paraId="16E09D17" w14:textId="77777777" w:rsidR="00EC554B" w:rsidRDefault="00EC554B" w:rsidP="00EC554B">
      <w:pPr>
        <w:jc w:val="both"/>
      </w:pPr>
      <w:r>
        <w:tab/>
        <w:t xml:space="preserve">      -İşletme Defteri</w:t>
      </w:r>
    </w:p>
    <w:p w14:paraId="41F74862" w14:textId="77777777" w:rsidR="00EC554B" w:rsidRDefault="00EC554B" w:rsidP="00EC554B">
      <w:pPr>
        <w:jc w:val="both"/>
      </w:pPr>
      <w:r>
        <w:tab/>
        <w:t xml:space="preserve">      -Karar Defteri</w:t>
      </w:r>
    </w:p>
    <w:p w14:paraId="46A0A6F3" w14:textId="77777777" w:rsidR="00EC554B" w:rsidRDefault="00EC554B" w:rsidP="00EC554B">
      <w:pPr>
        <w:jc w:val="both"/>
      </w:pPr>
      <w:r>
        <w:tab/>
        <w:t xml:space="preserve">      -Üye Kayıt Defteri </w:t>
      </w:r>
    </w:p>
    <w:p w14:paraId="1C319FD5" w14:textId="77777777" w:rsidR="00EC554B" w:rsidRDefault="00EC554B" w:rsidP="00EC554B">
      <w:pPr>
        <w:jc w:val="both"/>
      </w:pPr>
      <w:r>
        <w:tab/>
        <w:t xml:space="preserve">      -Evrak Kayıt Defteri</w:t>
      </w:r>
    </w:p>
    <w:p w14:paraId="36CD62E8" w14:textId="77777777" w:rsidR="00EC554B" w:rsidRDefault="00EC554B" w:rsidP="00EC554B">
      <w:pPr>
        <w:jc w:val="both"/>
      </w:pPr>
      <w:r>
        <w:t xml:space="preserve">               7-Derneğimize ait yazışma evrakının bulunduğu tespit edilmiştir.</w:t>
      </w:r>
    </w:p>
    <w:p w14:paraId="00581E6D" w14:textId="77777777" w:rsidR="00EC554B" w:rsidRDefault="00EC554B" w:rsidP="00EC554B">
      <w:pPr>
        <w:jc w:val="both"/>
      </w:pPr>
      <w:r>
        <w:tab/>
        <w:t xml:space="preserve">Yukarıda tespit edilen defter ve evraklar 5 (beş) yıl saklanmak üzere dernek başkanı </w:t>
      </w:r>
      <w:r>
        <w:rPr>
          <w:rFonts w:cs="Times New Roman"/>
          <w:color w:val="000000"/>
          <w:sz w:val="24"/>
          <w:szCs w:val="28"/>
        </w:rPr>
        <w:t>……………………</w:t>
      </w:r>
      <w:proofErr w:type="gramStart"/>
      <w:r>
        <w:rPr>
          <w:rFonts w:cs="Times New Roman"/>
          <w:color w:val="000000"/>
          <w:sz w:val="24"/>
          <w:szCs w:val="28"/>
        </w:rPr>
        <w:t>…….</w:t>
      </w:r>
      <w:proofErr w:type="gramEnd"/>
      <w:r>
        <w:rPr>
          <w:rFonts w:cs="Times New Roman"/>
          <w:color w:val="000000"/>
          <w:sz w:val="24"/>
          <w:szCs w:val="28"/>
        </w:rPr>
        <w:t xml:space="preserve">’a </w:t>
      </w:r>
      <w:r w:rsidRPr="00677014">
        <w:rPr>
          <w:rFonts w:cs="Times New Roman"/>
          <w:color w:val="000000"/>
          <w:sz w:val="24"/>
          <w:szCs w:val="28"/>
        </w:rPr>
        <w:t xml:space="preserve"> </w:t>
      </w:r>
      <w:r>
        <w:t xml:space="preserve">teslim edilmiştir.  </w:t>
      </w:r>
      <w:proofErr w:type="gramStart"/>
      <w:r>
        <w:t>…..</w:t>
      </w:r>
      <w:proofErr w:type="gramEnd"/>
      <w:r>
        <w:t>/…../2021</w:t>
      </w:r>
    </w:p>
    <w:p w14:paraId="4F93DB4B" w14:textId="77777777" w:rsidR="00EC554B" w:rsidRDefault="00EC554B" w:rsidP="00EC554B">
      <w:pPr>
        <w:jc w:val="both"/>
      </w:pPr>
    </w:p>
    <w:p w14:paraId="0E0C250C" w14:textId="588AFA50" w:rsidR="00EC554B" w:rsidRPr="00EC554B" w:rsidRDefault="00EC554B" w:rsidP="00EC554B">
      <w:pPr>
        <w:jc w:val="both"/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975459">
        <w:rPr>
          <w:b/>
          <w:u w:val="single"/>
        </w:rPr>
        <w:t>GEÇİCİ YÖ</w:t>
      </w:r>
      <w:r w:rsidRPr="00D90BC5">
        <w:rPr>
          <w:b/>
          <w:u w:val="single"/>
        </w:rPr>
        <w:t>NETİM KURULU</w:t>
      </w:r>
    </w:p>
    <w:p w14:paraId="13D5BFBD" w14:textId="2DA2621C" w:rsidR="00EC554B" w:rsidRDefault="00EC554B" w:rsidP="00EC554B">
      <w:pPr>
        <w:tabs>
          <w:tab w:val="left" w:pos="3465"/>
          <w:tab w:val="left" w:pos="6690"/>
        </w:tabs>
      </w:pPr>
      <w:r>
        <w:t>………………….</w:t>
      </w:r>
      <w:r>
        <w:tab/>
        <w:t>……………….</w:t>
      </w:r>
      <w:r>
        <w:tab/>
        <w:t>………………………..</w:t>
      </w:r>
    </w:p>
    <w:p w14:paraId="0D3D99F9" w14:textId="77777777" w:rsidR="00EC554B" w:rsidRPr="00EC554B" w:rsidRDefault="00EC554B" w:rsidP="00EC554B"/>
    <w:p w14:paraId="499A91A1" w14:textId="66B1C645" w:rsidR="00EC554B" w:rsidRDefault="00EC554B" w:rsidP="00EC554B">
      <w:pPr>
        <w:tabs>
          <w:tab w:val="left" w:pos="3570"/>
          <w:tab w:val="left" w:pos="7155"/>
        </w:tabs>
      </w:pPr>
      <w:r>
        <w:t>………………….</w:t>
      </w:r>
      <w:r>
        <w:tab/>
        <w:t>……………………</w:t>
      </w:r>
      <w:r>
        <w:tab/>
        <w:t>………………………</w:t>
      </w:r>
    </w:p>
    <w:p w14:paraId="4D1044E5" w14:textId="3AD9CF99" w:rsidR="00803AA6" w:rsidRDefault="00EC554B" w:rsidP="00EC554B">
      <w:pPr>
        <w:tabs>
          <w:tab w:val="left" w:pos="5115"/>
        </w:tabs>
      </w:pPr>
      <w:r>
        <w:tab/>
      </w:r>
    </w:p>
    <w:p w14:paraId="50FDECEF" w14:textId="252B765E" w:rsidR="00EC554B" w:rsidRPr="00EC554B" w:rsidRDefault="00EC554B" w:rsidP="00EC554B">
      <w:pPr>
        <w:tabs>
          <w:tab w:val="left" w:pos="5115"/>
        </w:tabs>
      </w:pPr>
      <w:r>
        <w:t>…………………………</w:t>
      </w:r>
    </w:p>
    <w:sectPr w:rsidR="00EC554B" w:rsidRPr="00EC554B" w:rsidSect="00402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BF4C0" w14:textId="77777777" w:rsidR="00C4508E" w:rsidRDefault="00C4508E" w:rsidP="00EC554B">
      <w:pPr>
        <w:spacing w:after="0" w:line="240" w:lineRule="auto"/>
      </w:pPr>
      <w:r>
        <w:separator/>
      </w:r>
    </w:p>
  </w:endnote>
  <w:endnote w:type="continuationSeparator" w:id="0">
    <w:p w14:paraId="6D0CF0BB" w14:textId="77777777" w:rsidR="00C4508E" w:rsidRDefault="00C4508E" w:rsidP="00EC5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16CC9" w14:textId="77777777" w:rsidR="00C4508E" w:rsidRDefault="00C4508E" w:rsidP="00EC554B">
      <w:pPr>
        <w:spacing w:after="0" w:line="240" w:lineRule="auto"/>
      </w:pPr>
      <w:r>
        <w:separator/>
      </w:r>
    </w:p>
  </w:footnote>
  <w:footnote w:type="continuationSeparator" w:id="0">
    <w:p w14:paraId="374648E6" w14:textId="77777777" w:rsidR="00C4508E" w:rsidRDefault="00C4508E" w:rsidP="00EC55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F4"/>
    <w:rsid w:val="002970F4"/>
    <w:rsid w:val="00803AA6"/>
    <w:rsid w:val="00C4508E"/>
    <w:rsid w:val="00EC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5F0B0"/>
  <w15:chartTrackingRefBased/>
  <w15:docId w15:val="{07267C2E-5C4F-434D-8989-AE30CD5E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554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C5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C554B"/>
  </w:style>
  <w:style w:type="paragraph" w:styleId="AltBilgi">
    <w:name w:val="footer"/>
    <w:basedOn w:val="Normal"/>
    <w:link w:val="AltBilgiChar"/>
    <w:uiPriority w:val="99"/>
    <w:unhideWhenUsed/>
    <w:rsid w:val="00EC5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C5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418</Words>
  <Characters>2389</Characters>
  <Application>Microsoft Office Word</Application>
  <DocSecurity>0</DocSecurity>
  <Lines>19</Lines>
  <Paragraphs>5</Paragraphs>
  <ScaleCrop>false</ScaleCrop>
  <Company>ICISLERI BAKANLIGI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Tuncay ÇAPAR</dc:creator>
  <cp:keywords/>
  <dc:description/>
  <cp:lastModifiedBy>Tuncay ÇAPAR</cp:lastModifiedBy>
  <cp:revision>2</cp:revision>
  <dcterms:created xsi:type="dcterms:W3CDTF">2022-08-01T07:48:00Z</dcterms:created>
  <dcterms:modified xsi:type="dcterms:W3CDTF">2022-08-01T07:49:00Z</dcterms:modified>
</cp:coreProperties>
</file>