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346277">
      <w:r w:rsidRPr="009437B1">
        <w:t xml:space="preserve">                         </w:t>
      </w:r>
      <w:r w:rsidR="00345018" w:rsidRPr="009437B1">
        <w:t xml:space="preserve">       </w:t>
      </w:r>
      <w:r w:rsidRPr="009437B1">
        <w:t xml:space="preserve"> </w:t>
      </w:r>
      <w:r w:rsidR="009437B1">
        <w:t>…………………………..</w:t>
      </w:r>
      <w:r w:rsidRPr="009437B1">
        <w:t xml:space="preserve"> FEDERASYONU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Federasyonun Adı; “</w:t>
      </w:r>
      <w:r w:rsidR="009437B1">
        <w:t>…………………………Federasyonu</w:t>
      </w:r>
      <w:r w:rsidR="00BD2CA5" w:rsidRPr="009437B1">
        <w:t xml:space="preserve">”dur. Merkezi </w:t>
      </w:r>
      <w:r w:rsidR="00FC2387">
        <w:t>Kayseri’</w:t>
      </w:r>
      <w:r w:rsidR="00BD2CA5" w:rsidRPr="009437B1">
        <w:t xml:space="preserve"> d</w:t>
      </w:r>
      <w:r w:rsidR="00FC2387">
        <w:t>i</w:t>
      </w:r>
      <w:bookmarkStart w:id="0" w:name="_GoBack"/>
      <w:bookmarkEnd w:id="0"/>
      <w:r w:rsidR="00BD2CA5" w:rsidRPr="009437B1">
        <w:t>r.Y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9437B1">
        <w:t>Federasyonun amacı;</w:t>
      </w:r>
    </w:p>
    <w:p w:rsidR="009437B1" w:rsidRDefault="009437B1" w:rsidP="00346277"/>
    <w:p w:rsidR="009437B1" w:rsidRDefault="009437B1" w:rsidP="00346277"/>
    <w:p w:rsidR="009437B1" w:rsidRDefault="009437B1" w:rsidP="00346277"/>
    <w:p w:rsidR="009437B1" w:rsidRDefault="009437B1" w:rsidP="00346277"/>
    <w:p w:rsidR="009437B1" w:rsidRDefault="009437B1" w:rsidP="00346277"/>
    <w:p w:rsidR="00B005C7" w:rsidRPr="009437B1" w:rsidRDefault="00BD375B" w:rsidP="00346277">
      <w:pPr>
        <w:rPr>
          <w:b/>
        </w:rPr>
      </w:pPr>
      <w:r>
        <w:rPr>
          <w:b/>
        </w:rPr>
        <w:t>Federasyonca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lokal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Pr="009437B1" w:rsidRDefault="00346277" w:rsidP="00346277">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147CC4" w:rsidRPr="009437B1" w:rsidRDefault="00147CC4" w:rsidP="00346277">
      <w:pPr>
        <w:rPr>
          <w:b/>
        </w:rPr>
      </w:pPr>
      <w:r w:rsidRPr="009437B1">
        <w:rPr>
          <w:b/>
        </w:rPr>
        <w:t>Federasyonun Faaliyet Alanı</w:t>
      </w:r>
    </w:p>
    <w:p w:rsidR="00147CC4" w:rsidRPr="009437B1" w:rsidRDefault="00A731A3" w:rsidP="00346277">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346277">
      <w:r w:rsidRPr="009437B1">
        <w:t xml:space="preserve">Federasyona, </w:t>
      </w:r>
      <w:r w:rsidR="00346277">
        <w:t>……………………………………………………………………………………………</w:t>
      </w:r>
      <w:r w:rsidRPr="009437B1">
        <w:t xml:space="preserve"> dernekler, </w:t>
      </w:r>
      <w:r w:rsidR="00F47D33" w:rsidRPr="009437B1">
        <w:t xml:space="preserve">üye </w:t>
      </w:r>
      <w:proofErr w:type="gramStart"/>
      <w:r w:rsidR="00F47D33" w:rsidRPr="009437B1">
        <w:t>olabilir.Federasyon</w:t>
      </w:r>
      <w:proofErr w:type="gramEnd"/>
      <w:r w:rsidR="00F47D33" w:rsidRPr="009437B1">
        <w:t xml:space="preserve"> yönetim kuruluna yazılı olarak yapılacak  üyelik başvurusu,federasyon yönetim kurulunca en çok 30 gün içerisinde üyeliğe kabul veya isteğin reddi şeklinde karara bağlanır ve sonuç yazıyla ilgili derneğe bildirilir.</w:t>
      </w:r>
      <w:r w:rsidR="00031D44" w:rsidRPr="009437B1">
        <w:t xml:space="preserve">Federasyonu önemli </w:t>
      </w:r>
      <w:r w:rsidR="00031D44" w:rsidRPr="009437B1">
        <w:lastRenderedPageBreak/>
        <w:t xml:space="preserve">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346277">
      <w:r w:rsidRPr="009437B1">
        <w:tab/>
        <w:t xml:space="preserve">Federasyona üye olan dernekler tüzel kişiliklerini ve mal varlıklarını </w:t>
      </w:r>
      <w:proofErr w:type="gramStart"/>
      <w:r w:rsidRPr="009437B1">
        <w:t>korurlar.Üye</w:t>
      </w:r>
      <w:proofErr w:type="gramEnd"/>
      <w:r w:rsidRPr="009437B1">
        <w:t xml:space="preserve"> derneklerin mülkleri üzerinde federasyon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346277">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346277">
      <w:r w:rsidRPr="009437B1">
        <w:tab/>
        <w:t>1-Federasyon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4-Federasyon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t xml:space="preserve">Federasyondan çıkan veya çıkarılanlar, üye kayıt defterinden silinir ve federasyon malvarlığında hak iddia </w:t>
      </w:r>
      <w:proofErr w:type="gramStart"/>
      <w:r w:rsidRPr="009437B1">
        <w:t>edemez.Üyelikten</w:t>
      </w:r>
      <w:proofErr w:type="gramEnd"/>
      <w:r w:rsidRPr="009437B1">
        <w:t xml:space="preserve"> çıkarılanların genel kurula itiraz hakkı vardır.Genel kurulun verdiği karar kesindir.</w:t>
      </w:r>
    </w:p>
    <w:p w:rsidR="007D4874" w:rsidRPr="009437B1" w:rsidRDefault="005B4BBD" w:rsidP="00346277">
      <w:r w:rsidRPr="009437B1">
        <w:t xml:space="preserve">  </w:t>
      </w:r>
    </w:p>
    <w:p w:rsidR="00520519" w:rsidRPr="009437B1" w:rsidRDefault="00F34EEA" w:rsidP="00346277">
      <w:pPr>
        <w:rPr>
          <w:b/>
        </w:rPr>
      </w:pPr>
      <w:r w:rsidRPr="009437B1">
        <w:rPr>
          <w:b/>
        </w:rPr>
        <w:t xml:space="preserve">Federasyonun </w:t>
      </w:r>
      <w:r w:rsidR="00520519" w:rsidRPr="009437B1">
        <w:rPr>
          <w:b/>
        </w:rPr>
        <w:t>O</w:t>
      </w:r>
      <w:r w:rsidRPr="009437B1">
        <w:rPr>
          <w:b/>
        </w:rPr>
        <w:t>rganları:</w:t>
      </w:r>
    </w:p>
    <w:p w:rsidR="00520519" w:rsidRPr="009437B1" w:rsidRDefault="00BD375B" w:rsidP="00346277">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446A88" w:rsidP="00346277">
      <w:pPr>
        <w:rPr>
          <w:b/>
        </w:rPr>
      </w:pPr>
      <w:r w:rsidRPr="00346277">
        <w:rPr>
          <w:b/>
        </w:rPr>
        <w:t>Federasyon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,federasyonun</w:t>
      </w:r>
      <w:proofErr w:type="gramEnd"/>
      <w:r w:rsidR="00446A88" w:rsidRPr="009437B1">
        <w:t xml:space="preserve">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Pr="00346277">
        <w:t>Dernekler delege isim listelerini federasyon genel kurul tarihinden en az bir ay önce federasyona bildirmek zorundadır.</w:t>
      </w:r>
    </w:p>
    <w:p w:rsidR="00AC7E69" w:rsidRPr="009437B1" w:rsidRDefault="008858B7" w:rsidP="00346277">
      <w:r w:rsidRPr="009437B1">
        <w:tab/>
      </w:r>
      <w:r w:rsidR="00022DDC">
        <w:t xml:space="preserve">Her dernek Federasyonda </w:t>
      </w:r>
      <w:r w:rsidR="00022DDC" w:rsidRPr="00D603CB">
        <w:rPr>
          <w:color w:val="FF0000"/>
        </w:rPr>
        <w:t>5 delege</w:t>
      </w:r>
      <w:r w:rsidR="00022DDC">
        <w:t xml:space="preserve"> ile temsil edilir.</w:t>
      </w:r>
      <w:r w:rsidR="00AC7E69" w:rsidRPr="009437B1">
        <w:tab/>
        <w:t xml:space="preserve">Derneklerin yönetim ve denetim kurulunda görevli olanlar federasyon yönetim ve denetim kuruluna seçildiklerinde, dernekteki görevlerine federasyon hizmetini engellememek kaydıyla devam </w:t>
      </w:r>
      <w:proofErr w:type="gramStart"/>
      <w:r w:rsidR="00AC7E69" w:rsidRPr="009437B1">
        <w:t>edebilirler.Aksi</w:t>
      </w:r>
      <w:proofErr w:type="gramEnd"/>
      <w:r w:rsidR="00AC7E69" w:rsidRPr="009437B1">
        <w:t xml:space="preserve"> takdirde dernekteki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9437B1" w:rsidRDefault="008858B7" w:rsidP="00346277">
      <w:r w:rsidRPr="009437B1">
        <w:t>Çağrı Usulü</w:t>
      </w:r>
    </w:p>
    <w:p w:rsidR="003E3A91" w:rsidRPr="003E3A91" w:rsidRDefault="00BD375B" w:rsidP="003E3A91">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tüzüğüne göre genel kurula katılma hakkı bulunan üyelerin listesini düzenler. 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3E3A91">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3E3A91">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3E3A91">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8858B7" w:rsidP="00346277">
      <w:r w:rsidRPr="009437B1">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1-Federasyon organlarının seçilmesi,</w:t>
      </w:r>
    </w:p>
    <w:p w:rsidR="00AC7E69" w:rsidRPr="009437B1" w:rsidRDefault="00AC7E69" w:rsidP="00346277">
      <w:r w:rsidRPr="009437B1">
        <w:tab/>
        <w:t>2-</w:t>
      </w:r>
      <w:r w:rsidR="008F6E9A" w:rsidRPr="009437B1">
        <w:t>F</w:t>
      </w:r>
      <w:r w:rsidRPr="009437B1">
        <w:t>ederasyon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5-Federasyon için gerekli olan taşınmaz malların satın alınması veya mevcut taşınmaz malların satılması hususunda yönetim kuruluna yetki verilmesi,</w:t>
      </w:r>
    </w:p>
    <w:p w:rsidR="00AC7E69" w:rsidRPr="009437B1" w:rsidRDefault="00AC7E69" w:rsidP="00346277">
      <w:r w:rsidRPr="009437B1">
        <w:tab/>
        <w:t>6-Yönetim kurulunca federasyon çalışmaları ile ilgili olarak hazırlanacak yöneltmelikleri inceleyip aynen veya değiştirilerek onaylanması,</w:t>
      </w:r>
    </w:p>
    <w:p w:rsidR="00AC7E69" w:rsidRPr="009437B1" w:rsidRDefault="00AC7E69" w:rsidP="00346277">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t>8- Federasyonun konfederasyona katılması ve ayrılmasının kararlaştırılması,</w:t>
      </w:r>
      <w:r w:rsidRPr="009437B1">
        <w:tab/>
        <w:t>9-Federasyonun fesih edilmesi,</w:t>
      </w:r>
    </w:p>
    <w:p w:rsidR="00AC7E69" w:rsidRPr="009437B1" w:rsidRDefault="00227231" w:rsidP="00346277">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346277">
      <w:r w:rsidRPr="009437B1">
        <w:t>11</w:t>
      </w:r>
      <w:r w:rsidR="00AC7E69" w:rsidRPr="009437B1">
        <w:t>-Mevzuatta genel kurulca yapılması belirtilen diğer görevlerin yerine getirilmesi,</w:t>
      </w:r>
    </w:p>
    <w:p w:rsidR="00AC7E69" w:rsidRPr="009437B1" w:rsidRDefault="00AC7E69" w:rsidP="00346277">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w:t>
      </w:r>
      <w:proofErr w:type="gramStart"/>
      <w:r w:rsidRPr="009437B1">
        <w:rPr>
          <w:b/>
        </w:rPr>
        <w:t>Kurullarının  Görev</w:t>
      </w:r>
      <w:proofErr w:type="gramEnd"/>
      <w:r w:rsidRPr="009437B1">
        <w:rPr>
          <w:b/>
        </w:rPr>
        <w:t xml:space="preserve"> Ve Yetkileri,Ne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taktirde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Federasyonu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Federasyona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Federasyonun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Pr>
          <w:rFonts w:ascii="Arial" w:hAnsi="Arial" w:cs="Arial"/>
          <w:color w:val="000000"/>
          <w:sz w:val="22"/>
          <w:szCs w:val="22"/>
        </w:rPr>
        <w:t>Federasyonun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lastRenderedPageBreak/>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C412AD" w:rsidP="00346277">
      <w:pPr>
        <w:rPr>
          <w:bCs/>
          <w:sz w:val="28"/>
          <w:szCs w:val="28"/>
        </w:rPr>
      </w:pPr>
      <w:r w:rsidRPr="00BD375B">
        <w:rPr>
          <w:sz w:val="28"/>
          <w:szCs w:val="28"/>
        </w:rPr>
        <w:t>Federasyonun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C412AD" w:rsidP="00346277">
      <w:r w:rsidRPr="009437B1">
        <w:t>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C412AD" w:rsidP="00346277">
      <w:pPr>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642AD">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642AD">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5642AD" w:rsidP="005642AD">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5642AD" w:rsidP="005642AD">
      <w:pPr>
        <w:tabs>
          <w:tab w:val="left" w:pos="1918"/>
        </w:tabs>
        <w:spacing w:line="280" w:lineRule="exact"/>
        <w:ind w:right="-5" w:firstLine="567"/>
        <w:jc w:val="both"/>
      </w:pPr>
      <w:r>
        <w:t>Federasyonda</w:t>
      </w:r>
      <w:r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C412AD" w:rsidP="00346277">
      <w:pPr>
        <w:rPr>
          <w:b/>
        </w:rPr>
      </w:pPr>
      <w:r w:rsidRPr="009437B1">
        <w:rPr>
          <w:b/>
        </w:rPr>
        <w:t>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C412AD" w:rsidP="00346277">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C412AD" w:rsidP="00346277">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346277">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642AD">
      <w:pPr>
        <w:rPr>
          <w:b/>
        </w:rPr>
      </w:pPr>
      <w:r w:rsidRPr="009437B1">
        <w:rPr>
          <w:b/>
        </w:rPr>
        <w:t>Gelir ve Gider Belgelerinin Saklama Süresi;</w:t>
      </w:r>
    </w:p>
    <w:p w:rsidR="00227231" w:rsidRPr="009437B1" w:rsidRDefault="00AF72E0" w:rsidP="00346277">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346277">
      <w:pPr>
        <w:rPr>
          <w:b/>
          <w:color w:val="FF0000"/>
        </w:rPr>
      </w:pPr>
      <w:r w:rsidRPr="009437B1">
        <w:rPr>
          <w:b/>
        </w:rPr>
        <w:t>Beyanname Verilmesi</w:t>
      </w:r>
    </w:p>
    <w:p w:rsidR="00227231" w:rsidRPr="009437B1" w:rsidRDefault="00AF72E0" w:rsidP="00346277">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otuz gün içinde mülki idare amirliğine bildirilir. </w:t>
      </w:r>
    </w:p>
    <w:p w:rsidR="00227231" w:rsidRPr="009437B1" w:rsidRDefault="006152B3" w:rsidP="00346277">
      <w:pPr>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1524D0" w:rsidRPr="009437B1">
        <w:rPr>
          <w:color w:val="000000"/>
        </w:rPr>
        <w:t>federasyonun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1A4AAE" w:rsidRPr="009437B1">
        <w:rPr>
          <w:color w:val="000000"/>
        </w:rPr>
        <w:t>federasyon</w:t>
      </w:r>
      <w:r w:rsidRPr="009437B1">
        <w:rPr>
          <w:color w:val="000000"/>
        </w:rPr>
        <w:t xml:space="preserve"> tüzüğüne uygun olarak tutulup tutulmadığını,</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1524D0" w:rsidRPr="009437B1">
        <w:t>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227231" w:rsidP="00346277">
      <w:pPr>
        <w:rPr>
          <w:b/>
          <w:bCs/>
          <w:color w:val="000000"/>
        </w:rPr>
      </w:pPr>
      <w:r w:rsidRPr="009437B1">
        <w:rPr>
          <w:b/>
          <w:bCs/>
          <w:color w:val="000000"/>
        </w:rPr>
        <w:t>Federasyonun Feshi Halinde Mal Varlığının Tasfiye Şekli</w:t>
      </w:r>
    </w:p>
    <w:p w:rsidR="00227231" w:rsidRPr="009437B1" w:rsidRDefault="00AF72E0" w:rsidP="00346277">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r w:rsidR="00AF72E0">
        <w:t>…………………………………………………</w:t>
      </w:r>
      <w:proofErr w:type="gramStart"/>
      <w:r w:rsidR="00AF72E0">
        <w:t>…….</w:t>
      </w:r>
      <w:proofErr w:type="gramEnd"/>
      <w:r w:rsidR="00AF72E0">
        <w:t>.</w:t>
      </w:r>
      <w:r w:rsidR="001524D0" w:rsidRPr="009437B1">
        <w:t xml:space="preserve"> </w:t>
      </w:r>
      <w:r w:rsidR="00AF72E0">
        <w:t>…………</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346277">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proofErr w:type="gramStart"/>
      <w:r w:rsidRPr="009437B1">
        <w:t>tüm  para</w:t>
      </w:r>
      <w:proofErr w:type="gramEnd"/>
      <w:r w:rsidRPr="009437B1">
        <w:t>,  mal ve hakları, genel kurulda belirlenen yere devredilir. Genel kurulda, devredilecek yer belirlenmemişse federasyona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346277">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346277">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t>Üye</w:t>
      </w:r>
      <w:r w:rsidRPr="009437B1">
        <w:tab/>
      </w:r>
      <w:r w:rsidRPr="009437B1">
        <w:tab/>
      </w:r>
      <w:r w:rsidRPr="009437B1">
        <w:tab/>
      </w:r>
      <w:r w:rsidRPr="009437B1">
        <w:tab/>
        <w:t>:</w:t>
      </w:r>
    </w:p>
    <w:p w:rsidR="00142217" w:rsidRPr="009437B1" w:rsidRDefault="00142217" w:rsidP="00346277"/>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E5522"/>
    <w:rsid w:val="0030487C"/>
    <w:rsid w:val="00345018"/>
    <w:rsid w:val="00346277"/>
    <w:rsid w:val="00384043"/>
    <w:rsid w:val="00395B7B"/>
    <w:rsid w:val="003A10E3"/>
    <w:rsid w:val="003B283C"/>
    <w:rsid w:val="003D0D21"/>
    <w:rsid w:val="003E3A91"/>
    <w:rsid w:val="003E7F75"/>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F12BA"/>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D33"/>
    <w:rsid w:val="00F5242A"/>
    <w:rsid w:val="00F55655"/>
    <w:rsid w:val="00F574CA"/>
    <w:rsid w:val="00FA05ED"/>
    <w:rsid w:val="00FC0719"/>
    <w:rsid w:val="00FC2387"/>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EC56EF"/>
  <w15:docId w15:val="{6086D3A8-7306-44BC-B2E0-1188F184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4420</Words>
  <Characters>25195</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Tuncay ÇAPAR</cp:lastModifiedBy>
  <cp:revision>4</cp:revision>
  <cp:lastPrinted>2007-02-03T14:52:00Z</cp:lastPrinted>
  <dcterms:created xsi:type="dcterms:W3CDTF">2021-10-11T12:46:00Z</dcterms:created>
  <dcterms:modified xsi:type="dcterms:W3CDTF">2022-08-01T11:36:00Z</dcterms:modified>
</cp:coreProperties>
</file>