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C2" w:rsidRPr="002D3380" w:rsidRDefault="001B3CC2" w:rsidP="002D3380">
      <w:pPr>
        <w:rPr>
          <w:b/>
          <w:color w:val="FF0000"/>
          <w:sz w:val="8"/>
          <w:u w:val="single"/>
        </w:rPr>
      </w:pPr>
    </w:p>
    <w:p w:rsidR="001A3C4E" w:rsidRPr="00791D98" w:rsidRDefault="002C13DD" w:rsidP="001A3C4E">
      <w:pPr>
        <w:ind w:firstLine="708"/>
        <w:jc w:val="center"/>
        <w:rPr>
          <w:b/>
          <w:sz w:val="28"/>
        </w:rPr>
      </w:pPr>
      <w:r w:rsidRPr="00791D98">
        <w:rPr>
          <w:b/>
          <w:color w:val="FF0000"/>
          <w:sz w:val="28"/>
          <w:u w:val="single"/>
        </w:rPr>
        <w:t>………………</w:t>
      </w:r>
      <w:proofErr w:type="gramStart"/>
      <w:r w:rsidRPr="00791D98">
        <w:rPr>
          <w:b/>
          <w:color w:val="FF0000"/>
          <w:sz w:val="28"/>
          <w:u w:val="single"/>
        </w:rPr>
        <w:t>…….</w:t>
      </w:r>
      <w:proofErr w:type="gramEnd"/>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00371963" w:rsidRPr="00791D98">
        <w:rPr>
          <w:sz w:val="28"/>
        </w:rPr>
        <w:t xml:space="preserve"> </w:t>
      </w:r>
      <w:r w:rsidRPr="00791D98">
        <w:rPr>
          <w:sz w:val="28"/>
        </w:rPr>
        <w:t xml:space="preserve"> Derneği</w:t>
      </w:r>
      <w:r w:rsidRPr="00791D98">
        <w:rPr>
          <w:i/>
          <w:sz w:val="28"/>
        </w:rPr>
        <w:t>”</w:t>
      </w:r>
      <w:r w:rsidR="007212C2" w:rsidRPr="00791D98">
        <w:rPr>
          <w:i/>
          <w:sz w:val="28"/>
        </w:rPr>
        <w:t xml:space="preserve"> </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EE79BD">
        <w:rPr>
          <w:sz w:val="28"/>
        </w:rPr>
        <w:t xml:space="preserve"> </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r w:rsidR="001B3CC2" w:rsidRPr="00791D98">
        <w:rPr>
          <w:i/>
          <w:sz w:val="28"/>
        </w:rPr>
        <w:t xml:space="preserve"> </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konser, balo, tiyatro, sergi, spor,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1B3CC2" w:rsidP="001B3CC2">
      <w:pPr>
        <w:tabs>
          <w:tab w:val="left" w:pos="540"/>
        </w:tabs>
        <w:spacing w:before="120"/>
        <w:jc w:val="both"/>
        <w:rPr>
          <w:b/>
          <w:i/>
          <w:sz w:val="28"/>
        </w:rPr>
      </w:pPr>
      <w:r w:rsidRPr="00791D98">
        <w:rPr>
          <w:b/>
          <w:i/>
          <w:sz w:val="28"/>
        </w:rPr>
        <w:t xml:space="preserve">       </w:t>
      </w:r>
      <w:r w:rsidR="00636A3E"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CE016F" w:rsidRPr="00791D98">
        <w:rPr>
          <w:sz w:val="28"/>
        </w:rPr>
        <w:t xml:space="preserve"> </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r w:rsidRPr="00791D98">
        <w:rPr>
          <w:sz w:val="28"/>
        </w:rPr>
        <w:t xml:space="preserve"> </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r w:rsidRPr="00791D98">
        <w:rPr>
          <w:sz w:val="28"/>
        </w:rPr>
        <w:t xml:space="preserve"> </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lastRenderedPageBreak/>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r w:rsidRPr="00791D98">
        <w:rPr>
          <w:sz w:val="28"/>
        </w:rPr>
        <w:t xml:space="preserve"> </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proofErr w:type="gramStart"/>
      <w:r w:rsidRPr="00791D98">
        <w:rPr>
          <w:color w:val="FF0000"/>
          <w:sz w:val="28"/>
          <w:u w:val="single"/>
        </w:rPr>
        <w:t>Aralık</w:t>
      </w:r>
      <w:proofErr w:type="gramEnd"/>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r w:rsidR="00A2691B" w:rsidRPr="00791D98">
        <w:rPr>
          <w:sz w:val="28"/>
        </w:rPr>
        <w:t xml:space="preserve"> </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437CE0" w:rsidRPr="00791D98">
        <w:rPr>
          <w:sz w:val="28"/>
        </w:rPr>
        <w:t xml:space="preserve"> </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r w:rsidRPr="00791D98">
        <w:rPr>
          <w:b/>
          <w:color w:val="000000"/>
          <w:sz w:val="28"/>
        </w:rPr>
        <w:t xml:space="preserve"> </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1A3C4E" w:rsidRPr="00791D98" w:rsidRDefault="001A3C4E" w:rsidP="001A3C4E">
      <w:pPr>
        <w:tabs>
          <w:tab w:val="left" w:pos="540"/>
        </w:tabs>
        <w:ind w:firstLine="540"/>
        <w:jc w:val="both"/>
        <w:rPr>
          <w:b/>
          <w:sz w:val="28"/>
        </w:rPr>
      </w:pPr>
      <w:r w:rsidRPr="00791D98">
        <w:rPr>
          <w:b/>
          <w:sz w:val="28"/>
        </w:rPr>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Pr="00791D98" w:rsidRDefault="00A93BD0" w:rsidP="00D25E92">
      <w:pPr>
        <w:spacing w:after="240"/>
        <w:ind w:firstLine="539"/>
        <w:jc w:val="both"/>
        <w:rPr>
          <w:sz w:val="28"/>
        </w:rPr>
      </w:pPr>
      <w:r w:rsidRPr="00791D98">
        <w:rPr>
          <w:sz w:val="28"/>
        </w:rPr>
        <w:t xml:space="preserve">Genel kurul, </w:t>
      </w:r>
      <w:r w:rsidR="007212C2" w:rsidRPr="00791D98">
        <w:rPr>
          <w:sz w:val="28"/>
        </w:rPr>
        <w:t>üyeliğe kabul ve üyelikten çıkarma hakkında son kararı verir. D</w:t>
      </w:r>
      <w:r w:rsidRPr="00791D98">
        <w:rPr>
          <w:sz w:val="28"/>
        </w:rPr>
        <w:t>erneğin en yetkili organı olarak</w:t>
      </w:r>
      <w:r w:rsidRPr="00791D98">
        <w:rPr>
          <w:b/>
          <w:bCs/>
          <w:sz w:val="28"/>
        </w:rPr>
        <w:t xml:space="preserve"> </w:t>
      </w:r>
      <w:r w:rsidRPr="00791D98">
        <w:rPr>
          <w:sz w:val="28"/>
        </w:rPr>
        <w:t>derneğin diğer bir organına verilmemiş olan işleri görür ve yetkileri kullanır.</w:t>
      </w:r>
      <w:r w:rsidR="001A3C4E" w:rsidRPr="00791D98">
        <w:rPr>
          <w:sz w:val="28"/>
        </w:rPr>
        <w:tab/>
      </w:r>
    </w:p>
    <w:p w:rsidR="002218C2" w:rsidRPr="00791D98" w:rsidRDefault="002218C2" w:rsidP="002218C2">
      <w:pPr>
        <w:tabs>
          <w:tab w:val="left" w:pos="540"/>
        </w:tabs>
        <w:jc w:val="both"/>
        <w:rPr>
          <w:b/>
          <w:sz w:val="28"/>
        </w:rPr>
      </w:pPr>
      <w:r w:rsidRPr="00791D98">
        <w:rPr>
          <w:b/>
          <w:sz w:val="28"/>
        </w:rPr>
        <w:lastRenderedPageBreak/>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r w:rsidR="00D25E92" w:rsidRPr="00791D98">
        <w:rPr>
          <w:b/>
          <w:sz w:val="28"/>
        </w:rPr>
        <w:t xml:space="preserve"> </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-Yönetim</w:t>
      </w:r>
      <w:r w:rsidR="00A764AE" w:rsidRPr="00791D98">
        <w:rPr>
          <w:sz w:val="28"/>
        </w:rPr>
        <w:t xml:space="preserve"> </w:t>
      </w:r>
      <w:r w:rsidRPr="00791D98">
        <w:rPr>
          <w:sz w:val="28"/>
        </w:rPr>
        <w:t>kurulu</w:t>
      </w:r>
      <w:r w:rsidR="005A3C85" w:rsidRPr="00791D98">
        <w:rPr>
          <w:sz w:val="28"/>
        </w:rPr>
        <w:t>,</w:t>
      </w:r>
      <w:r w:rsidRPr="00791D98">
        <w:rPr>
          <w:sz w:val="28"/>
        </w:rPr>
        <w:t xml:space="preserve"> </w:t>
      </w:r>
      <w:r w:rsidRPr="00791D98">
        <w:rPr>
          <w:color w:val="FF0000"/>
          <w:sz w:val="28"/>
          <w:u w:val="single"/>
        </w:rPr>
        <w:t>beş</w:t>
      </w:r>
      <w:r w:rsidRPr="00791D98">
        <w:rPr>
          <w:sz w:val="28"/>
        </w:rPr>
        <w:t xml:space="preserve"> asıl ve </w:t>
      </w:r>
      <w:r w:rsidRPr="00791D98">
        <w:rPr>
          <w:color w:val="FF0000"/>
          <w:sz w:val="28"/>
          <w:u w:val="single"/>
        </w:rPr>
        <w:t>beş</w:t>
      </w:r>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sz w:val="28"/>
        </w:rPr>
        <w:t xml:space="preserve">       </w:t>
      </w: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sz w:val="28"/>
        </w:rPr>
        <w:t xml:space="preserve">       </w:t>
      </w: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r w:rsidR="00A764AE" w:rsidRPr="00791D98">
        <w:rPr>
          <w:sz w:val="28"/>
        </w:rPr>
        <w:t xml:space="preserve">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lastRenderedPageBreak/>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sz w:val="28"/>
        </w:rPr>
        <w:t xml:space="preserve"> </w:t>
      </w:r>
      <w:r w:rsidRPr="00791D98">
        <w:rPr>
          <w:color w:val="FF0000"/>
          <w:sz w:val="28"/>
          <w:u w:val="single"/>
        </w:rPr>
        <w:t>üç</w:t>
      </w:r>
      <w:r w:rsidRPr="00791D98">
        <w:rPr>
          <w:sz w:val="28"/>
        </w:rPr>
        <w:t xml:space="preserve"> asıl</w:t>
      </w:r>
      <w:r w:rsidR="005A3C85" w:rsidRPr="00791D98">
        <w:rPr>
          <w:sz w:val="28"/>
        </w:rPr>
        <w:t xml:space="preserve"> ve</w:t>
      </w:r>
      <w:r w:rsidRPr="00791D98">
        <w:rPr>
          <w:sz w:val="28"/>
        </w:rPr>
        <w:t xml:space="preserve"> </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w:t>
      </w:r>
      <w:r w:rsidR="00A764AE" w:rsidRPr="00791D98">
        <w:rPr>
          <w:sz w:val="28"/>
        </w:rPr>
        <w:t xml:space="preserve"> </w:t>
      </w:r>
      <w:r w:rsidRPr="00791D98">
        <w:rPr>
          <w:sz w:val="28"/>
        </w:rPr>
        <w:t>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r w:rsidRPr="00791D98">
        <w:rPr>
          <w:sz w:val="28"/>
        </w:rPr>
        <w:t xml:space="preserve"> </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w:t>
      </w:r>
      <w:r w:rsidR="00FE050B">
        <w:rPr>
          <w:sz w:val="28"/>
        </w:rPr>
        <w:t xml:space="preserve"> </w:t>
      </w:r>
      <w:r w:rsidRPr="00791D98">
        <w:rPr>
          <w:sz w:val="28"/>
        </w:rPr>
        <w:t>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lastRenderedPageBreak/>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Pr="00791D98">
        <w:rPr>
          <w:sz w:val="28"/>
        </w:rPr>
        <w:t xml:space="preserve"> </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Pr="00791D98">
        <w:rPr>
          <w:sz w:val="28"/>
        </w:rPr>
        <w:t xml:space="preserve"> </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lastRenderedPageBreak/>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Pr="00791D98">
        <w:rPr>
          <w:sz w:val="28"/>
        </w:rPr>
        <w:t xml:space="preserve"> </w:t>
      </w:r>
      <w:r w:rsidR="0003484A" w:rsidRPr="00791D98">
        <w:rPr>
          <w:sz w:val="28"/>
        </w:rPr>
        <w:t>(Dernekler Yönetmeliği EK- 17’de</w:t>
      </w:r>
      <w:r w:rsidR="00DB2B20" w:rsidRPr="00791D98">
        <w:rPr>
          <w:sz w:val="28"/>
        </w:rPr>
        <w:t xml:space="preserve"> örneği</w:t>
      </w:r>
      <w:r w:rsidR="0003484A" w:rsidRPr="00791D98">
        <w:rPr>
          <w:sz w:val="28"/>
        </w:rPr>
        <w:t xml:space="preserve"> </w:t>
      </w:r>
      <w:r w:rsidR="00DB2B20" w:rsidRPr="00791D98">
        <w:rPr>
          <w:sz w:val="28"/>
        </w:rPr>
        <w:t>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Pr="00791D98">
        <w:rPr>
          <w:sz w:val="28"/>
        </w:rPr>
        <w:t xml:space="preserve"> </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w:t>
      </w:r>
      <w:r w:rsidR="00745B96">
        <w:rPr>
          <w:sz w:val="28"/>
        </w:rPr>
        <w:t xml:space="preserve"> </w:t>
      </w:r>
      <w:bookmarkStart w:id="0" w:name="_GoBack"/>
      <w:bookmarkEnd w:id="0"/>
      <w:r w:rsidRPr="00FE050B">
        <w:rPr>
          <w:sz w:val="28"/>
        </w:rPr>
        <w:t>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r w:rsidRPr="00791D98">
        <w:rPr>
          <w:i/>
          <w:sz w:val="28"/>
        </w:rPr>
        <w:t xml:space="preserve"> </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edecek kişilerin açık kimliği, imzası ve fotoğraflarını ihtiva eden ve Ek-19’da yer alan Yetki </w:t>
      </w:r>
      <w:r w:rsidRPr="00791D98">
        <w:rPr>
          <w:color w:val="000000"/>
          <w:sz w:val="28"/>
        </w:rPr>
        <w:lastRenderedPageBreak/>
        <w:t>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Derneğin edindiği taşınmazlar tapuya tescilinden itibaren otuz</w:t>
      </w:r>
      <w:r w:rsidR="0024339A" w:rsidRPr="00791D98">
        <w:rPr>
          <w:sz w:val="28"/>
        </w:rPr>
        <w:t xml:space="preserve"> </w:t>
      </w:r>
      <w:r w:rsidRPr="00791D98">
        <w:rPr>
          <w:sz w:val="28"/>
        </w:rPr>
        <w:t xml:space="preserve">gün 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w:t>
      </w:r>
      <w:r w:rsidR="00C02279" w:rsidRPr="00791D98">
        <w:rPr>
          <w:i/>
          <w:szCs w:val="24"/>
          <w:lang w:val="tr-TR"/>
        </w:rPr>
        <w:t xml:space="preserve"> </w:t>
      </w:r>
      <w:r w:rsidRPr="00791D98">
        <w:rPr>
          <w:i/>
          <w:szCs w:val="24"/>
          <w:lang w:val="tr-TR"/>
        </w:rPr>
        <w: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 xml:space="preserve">Yurt dışına yapılacak yardımlar, yardım yapılmadan önce mülki idare amirliğine bildirilir. Bu bildirimler Dernekler Bilgi Sistemi (DERBİS) üzerinden Dışişleri Bakanlığı ile paylaşılır. Ancak afet veya acil durumlarda bu bildirim afet veya acil durumun gerçekleştiği tarihten itibaren otuz gün içinde yapılabilir. Belirli bir proje </w:t>
      </w:r>
      <w:r w:rsidRPr="00791D98">
        <w:rPr>
          <w:color w:val="000000"/>
          <w:sz w:val="28"/>
        </w:rPr>
        <w:lastRenderedPageBreak/>
        <w:t>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color w:val="000000"/>
          <w:sz w:val="28"/>
        </w:rPr>
        <w:t xml:space="preserve"> </w:t>
      </w:r>
      <w:r w:rsidR="00FE050B">
        <w:rPr>
          <w:sz w:val="28"/>
        </w:rPr>
        <w:t>mülki idare amirliğine</w:t>
      </w:r>
      <w:r w:rsidRPr="00791D98">
        <w:rPr>
          <w:color w:val="000000"/>
          <w:sz w:val="28"/>
        </w:rPr>
        <w:t xml:space="preserve"> </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lastRenderedPageBreak/>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791D98">
        <w:rPr>
          <w:sz w:val="28"/>
        </w:rPr>
        <w:t xml:space="preserve"> </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üyelerin oylarının 2/3’ü’dür. Genel kurulda tüzük değişikliği oylaması açık</w:t>
      </w:r>
      <w:r w:rsidRPr="00791D98">
        <w:rPr>
          <w:color w:val="FF0000"/>
          <w:sz w:val="28"/>
        </w:rPr>
        <w:t xml:space="preserve"> </w:t>
      </w:r>
      <w:r w:rsidRPr="00791D98">
        <w:rPr>
          <w:sz w:val="28"/>
        </w:rPr>
        <w:t xml:space="preserve">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r w:rsidRPr="00791D98">
        <w:rPr>
          <w:sz w:val="28"/>
        </w:rPr>
        <w:t xml:space="preserve"> </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r w:rsidRPr="00791D98">
        <w:rPr>
          <w:sz w:val="28"/>
        </w:rPr>
        <w:t xml:space="preserve"> </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0068226D" w:rsidRPr="009C2F26">
        <w:rPr>
          <w:rFonts w:ascii="Verdana" w:hAnsi="Verdana"/>
          <w:color w:val="FF0000"/>
          <w:u w:val="single"/>
        </w:rPr>
        <w:t xml:space="preserve">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Default="00863480" w:rsidP="00863480">
      <w:pPr>
        <w:tabs>
          <w:tab w:val="left" w:pos="540"/>
        </w:tabs>
        <w:jc w:val="both"/>
        <w:rPr>
          <w:sz w:val="28"/>
        </w:rPr>
      </w:pPr>
      <w:r w:rsidRPr="00791D98">
        <w:rPr>
          <w:sz w:val="28"/>
        </w:rPr>
        <w:tab/>
      </w:r>
      <w:r w:rsidRPr="00791D98">
        <w:rPr>
          <w:b/>
          <w:sz w:val="28"/>
        </w:rPr>
        <w:t>Geçici Madde 1-</w:t>
      </w:r>
      <w:r w:rsidRPr="00791D98">
        <w:rPr>
          <w:sz w:val="28"/>
        </w:rPr>
        <w:t>İlk genel kurulda dernek organları oluşturulana kadar, derneği temsil edecek ve dernekle ilgili iş ve işlemleri yürütecek olan geçici yönetim kurulu üyeleri aşağıda belirtilmiştir.</w:t>
      </w:r>
    </w:p>
    <w:p w:rsidR="002D3380" w:rsidRPr="00791D98" w:rsidRDefault="002D3380" w:rsidP="00863480">
      <w:pPr>
        <w:tabs>
          <w:tab w:val="left" w:pos="540"/>
        </w:tabs>
        <w:jc w:val="both"/>
        <w:rPr>
          <w:sz w:val="28"/>
        </w:rPr>
      </w:pPr>
    </w:p>
    <w:p w:rsidR="00863480" w:rsidRPr="00791D98" w:rsidRDefault="00863480" w:rsidP="00863480">
      <w:pPr>
        <w:tabs>
          <w:tab w:val="left" w:pos="540"/>
        </w:tabs>
        <w:jc w:val="both"/>
        <w:rPr>
          <w:sz w:val="28"/>
        </w:rPr>
      </w:pPr>
      <w:r w:rsidRPr="00791D98">
        <w:rPr>
          <w:sz w:val="28"/>
        </w:rPr>
        <w:tab/>
      </w:r>
      <w:r w:rsidRPr="002D3380">
        <w:rPr>
          <w:sz w:val="32"/>
        </w:rPr>
        <w:t>Geçici 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t xml:space="preserve">               </w:t>
      </w:r>
      <w:r w:rsidRPr="00791D98">
        <w:rPr>
          <w:color w:val="FF0000"/>
          <w:sz w:val="28"/>
          <w:u w:val="single"/>
        </w:rPr>
        <w:t xml:space="preserve">Görev Unvanı </w:t>
      </w:r>
      <w:r w:rsidRPr="00CD72D4">
        <w:rPr>
          <w:color w:val="FF0000"/>
          <w:sz w:val="28"/>
        </w:rPr>
        <w:t xml:space="preserve">  </w:t>
      </w:r>
      <w:r w:rsidR="00CD72D4" w:rsidRPr="00CD72D4">
        <w:rPr>
          <w:color w:val="FF0000"/>
          <w:sz w:val="28"/>
        </w:rPr>
        <w:t xml:space="preserve">                          </w:t>
      </w:r>
      <w:r w:rsidR="00CD72D4">
        <w:rPr>
          <w:color w:val="FF0000"/>
          <w:sz w:val="28"/>
        </w:rPr>
        <w:t xml:space="preserve">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 xml:space="preserve">  </w:t>
      </w:r>
      <w:r w:rsidRPr="00CD72D4">
        <w:rPr>
          <w:color w:val="FF0000"/>
          <w:sz w:val="32"/>
        </w:rPr>
        <w:tab/>
      </w:r>
      <w:r w:rsidRPr="00CD72D4">
        <w:rPr>
          <w:color w:val="FF0000"/>
          <w:sz w:val="32"/>
        </w:rPr>
        <w:tab/>
      </w:r>
      <w:r w:rsidRPr="00CD72D4">
        <w:rPr>
          <w:color w:val="FF0000"/>
          <w:sz w:val="32"/>
        </w:rPr>
        <w:tab/>
        <w:t xml:space="preserve">   </w:t>
      </w:r>
      <w:r w:rsidRPr="00CD72D4">
        <w:rPr>
          <w:color w:val="FF0000"/>
          <w:sz w:val="32"/>
        </w:rPr>
        <w:tab/>
      </w:r>
      <w:r>
        <w:rPr>
          <w:color w:val="FF0000"/>
          <w:sz w:val="32"/>
        </w:rPr>
        <w:tab/>
      </w:r>
      <w:r>
        <w:rPr>
          <w:color w:val="FF0000"/>
          <w:sz w:val="32"/>
        </w:rPr>
        <w:tab/>
      </w:r>
      <w:r w:rsidRPr="00CD72D4">
        <w:t>Geçici 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 xml:space="preserve">   </w:t>
      </w: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 xml:space="preserve">  </w:t>
      </w: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 xml:space="preserve"> </w:t>
      </w: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 xml:space="preserve"> </w:t>
      </w:r>
      <w:r w:rsidRPr="00CD72D4">
        <w:tab/>
      </w:r>
      <w:r w:rsidRPr="00CD72D4">
        <w:tab/>
      </w:r>
      <w:r w:rsidRPr="00CD72D4">
        <w:tab/>
      </w:r>
      <w:r w:rsidRPr="00CD72D4">
        <w:tab/>
      </w:r>
      <w:r>
        <w:tab/>
      </w:r>
      <w:r>
        <w:tab/>
      </w:r>
      <w:r w:rsidRPr="00CD72D4">
        <w:t>Kurucu Üye</w:t>
      </w:r>
    </w:p>
    <w:p w:rsidR="00863480" w:rsidRPr="00CD72D4" w:rsidRDefault="00CD72D4" w:rsidP="00CD72D4">
      <w:pPr>
        <w:pStyle w:val="ListeParagraf"/>
        <w:numPr>
          <w:ilvl w:val="0"/>
          <w:numId w:val="5"/>
        </w:numPr>
        <w:tabs>
          <w:tab w:val="left" w:pos="540"/>
        </w:tabs>
        <w:spacing w:after="120"/>
      </w:pPr>
      <w:r w:rsidRPr="00CD72D4">
        <w:t xml:space="preserve"> </w:t>
      </w:r>
      <w:r w:rsidRPr="00CD72D4">
        <w:tab/>
      </w:r>
      <w:r w:rsidRPr="00CD72D4">
        <w:tab/>
      </w:r>
      <w:r w:rsidRPr="00CD72D4">
        <w:tab/>
      </w:r>
      <w:r w:rsidRPr="00CD72D4">
        <w:tab/>
      </w:r>
      <w:r>
        <w:tab/>
      </w:r>
      <w:r>
        <w:tab/>
      </w:r>
      <w:r w:rsidRPr="00CD72D4">
        <w:t>Kurucu Üye</w:t>
      </w:r>
    </w:p>
    <w:p w:rsidR="001A3C4E" w:rsidRDefault="00CD72D4" w:rsidP="00CD72D4">
      <w:pPr>
        <w:pStyle w:val="ListeParagraf"/>
        <w:numPr>
          <w:ilvl w:val="0"/>
          <w:numId w:val="5"/>
        </w:numPr>
        <w:tabs>
          <w:tab w:val="left" w:pos="540"/>
        </w:tabs>
        <w:spacing w:after="120"/>
        <w:rPr>
          <w:sz w:val="32"/>
        </w:rPr>
      </w:pPr>
      <w:r w:rsidRPr="00CD72D4">
        <w:t xml:space="preserve"> </w:t>
      </w:r>
      <w:r w:rsidRPr="00CD72D4">
        <w:tab/>
      </w:r>
      <w:r w:rsidRPr="00CD72D4">
        <w:tab/>
      </w:r>
      <w:r w:rsidRPr="00CD72D4">
        <w:tab/>
      </w:r>
      <w:r w:rsidRPr="00CD72D4">
        <w:tab/>
      </w:r>
      <w:r>
        <w:tab/>
      </w:r>
      <w:r>
        <w:tab/>
      </w:r>
      <w:r w:rsidRPr="00CD72D4">
        <w:t>Kurucu Üye</w:t>
      </w:r>
      <w:r w:rsidR="001A3C4E"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0E641F" w:rsidRPr="00791D98">
        <w:rPr>
          <w:b/>
          <w:sz w:val="28"/>
        </w:rPr>
        <w:t xml:space="preserve"> </w:t>
      </w:r>
      <w:r w:rsidR="00DF6B9B" w:rsidRPr="00791D98">
        <w:rPr>
          <w:b/>
          <w:sz w:val="28"/>
        </w:rPr>
        <w:t>iki</w:t>
      </w:r>
      <w:r w:rsidR="001A3C4E" w:rsidRPr="00791D98">
        <w:rPr>
          <w:b/>
          <w:sz w:val="28"/>
        </w:rPr>
        <w:t xml:space="preserve">) </w:t>
      </w:r>
      <w:r w:rsidR="007214E3" w:rsidRPr="00791D98">
        <w:rPr>
          <w:b/>
          <w:sz w:val="28"/>
        </w:rPr>
        <w:t>madde</w:t>
      </w:r>
      <w:r w:rsidR="00360C9E">
        <w:rPr>
          <w:b/>
          <w:sz w:val="28"/>
        </w:rPr>
        <w:t xml:space="preserve"> ve 1 (Bir)</w:t>
      </w:r>
      <w:r w:rsidR="001A3C4E" w:rsidRPr="00791D98">
        <w:rPr>
          <w:b/>
          <w:sz w:val="28"/>
        </w:rPr>
        <w:t xml:space="preserve"> </w:t>
      </w:r>
      <w:r w:rsidR="00360C9E">
        <w:rPr>
          <w:b/>
          <w:sz w:val="28"/>
        </w:rPr>
        <w:t xml:space="preserve">Geçici Maddeden </w:t>
      </w:r>
      <w:r w:rsidR="001A3C4E" w:rsidRPr="00791D98">
        <w:rPr>
          <w:b/>
          <w:sz w:val="28"/>
        </w:rPr>
        <w:t>ibarettir.</w:t>
      </w:r>
    </w:p>
    <w:sectPr w:rsidR="003F77B6" w:rsidRPr="00791D98"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3C" w:rsidRDefault="0009473C">
      <w:r>
        <w:separator/>
      </w:r>
    </w:p>
  </w:endnote>
  <w:endnote w:type="continuationSeparator" w:id="0">
    <w:p w:rsidR="0009473C" w:rsidRDefault="0009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A33F9"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3C" w:rsidRDefault="0009473C">
      <w:r>
        <w:separator/>
      </w:r>
    </w:p>
  </w:footnote>
  <w:footnote w:type="continuationSeparator" w:id="0">
    <w:p w:rsidR="0009473C" w:rsidRDefault="0009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A33F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A33F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7A425D">
      <w:rPr>
        <w:rStyle w:val="SayfaNumaras"/>
        <w:noProof/>
      </w:rPr>
      <w:t>6</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15:restartNumberingAfterBreak="0">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15:restartNumberingAfterBreak="0">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4E"/>
    <w:rsid w:val="00016E41"/>
    <w:rsid w:val="00024CD2"/>
    <w:rsid w:val="00026673"/>
    <w:rsid w:val="0003484A"/>
    <w:rsid w:val="000668E9"/>
    <w:rsid w:val="00072DB0"/>
    <w:rsid w:val="00081B3A"/>
    <w:rsid w:val="0009473C"/>
    <w:rsid w:val="000B6EEE"/>
    <w:rsid w:val="000B72DA"/>
    <w:rsid w:val="000E641F"/>
    <w:rsid w:val="000F6D7A"/>
    <w:rsid w:val="00101DA7"/>
    <w:rsid w:val="00110CA1"/>
    <w:rsid w:val="00113C65"/>
    <w:rsid w:val="00133C3E"/>
    <w:rsid w:val="0013682C"/>
    <w:rsid w:val="00145BDA"/>
    <w:rsid w:val="00163B85"/>
    <w:rsid w:val="001709F1"/>
    <w:rsid w:val="001714C9"/>
    <w:rsid w:val="001A3C4E"/>
    <w:rsid w:val="001B3CC2"/>
    <w:rsid w:val="001B3E61"/>
    <w:rsid w:val="001C512E"/>
    <w:rsid w:val="001D094C"/>
    <w:rsid w:val="001F3064"/>
    <w:rsid w:val="001F4AD0"/>
    <w:rsid w:val="002031ED"/>
    <w:rsid w:val="002218C2"/>
    <w:rsid w:val="0024339A"/>
    <w:rsid w:val="002816C0"/>
    <w:rsid w:val="002C13DD"/>
    <w:rsid w:val="002D3380"/>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7E4F"/>
    <w:rsid w:val="00636A3E"/>
    <w:rsid w:val="006662F8"/>
    <w:rsid w:val="00670500"/>
    <w:rsid w:val="00673A36"/>
    <w:rsid w:val="0068144B"/>
    <w:rsid w:val="0068226D"/>
    <w:rsid w:val="006838FC"/>
    <w:rsid w:val="0069550E"/>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14E4"/>
    <w:rsid w:val="008055A6"/>
    <w:rsid w:val="0080690C"/>
    <w:rsid w:val="00863480"/>
    <w:rsid w:val="00865F3D"/>
    <w:rsid w:val="00872E0C"/>
    <w:rsid w:val="008B6767"/>
    <w:rsid w:val="008D7969"/>
    <w:rsid w:val="00900305"/>
    <w:rsid w:val="009111EB"/>
    <w:rsid w:val="0098179D"/>
    <w:rsid w:val="00990ED1"/>
    <w:rsid w:val="00992529"/>
    <w:rsid w:val="009A78E5"/>
    <w:rsid w:val="009C2A78"/>
    <w:rsid w:val="009C3042"/>
    <w:rsid w:val="009F7060"/>
    <w:rsid w:val="00A04C16"/>
    <w:rsid w:val="00A22661"/>
    <w:rsid w:val="00A2691B"/>
    <w:rsid w:val="00A3583B"/>
    <w:rsid w:val="00A36773"/>
    <w:rsid w:val="00A75663"/>
    <w:rsid w:val="00A764AE"/>
    <w:rsid w:val="00A93BD0"/>
    <w:rsid w:val="00AB1AA1"/>
    <w:rsid w:val="00AB5082"/>
    <w:rsid w:val="00AE79AC"/>
    <w:rsid w:val="00B47B90"/>
    <w:rsid w:val="00B75D17"/>
    <w:rsid w:val="00BB5FA1"/>
    <w:rsid w:val="00BC4483"/>
    <w:rsid w:val="00BE399E"/>
    <w:rsid w:val="00BE6648"/>
    <w:rsid w:val="00C02279"/>
    <w:rsid w:val="00C04A64"/>
    <w:rsid w:val="00C06AFE"/>
    <w:rsid w:val="00C230C7"/>
    <w:rsid w:val="00C6115A"/>
    <w:rsid w:val="00C733BB"/>
    <w:rsid w:val="00C87637"/>
    <w:rsid w:val="00CA3B47"/>
    <w:rsid w:val="00CC0841"/>
    <w:rsid w:val="00CD661F"/>
    <w:rsid w:val="00CD72D4"/>
    <w:rsid w:val="00CE016F"/>
    <w:rsid w:val="00D230F8"/>
    <w:rsid w:val="00D25E92"/>
    <w:rsid w:val="00D31847"/>
    <w:rsid w:val="00D473D0"/>
    <w:rsid w:val="00D479F0"/>
    <w:rsid w:val="00D52837"/>
    <w:rsid w:val="00D53DFA"/>
    <w:rsid w:val="00DB2B20"/>
    <w:rsid w:val="00DD307C"/>
    <w:rsid w:val="00DF6B9B"/>
    <w:rsid w:val="00E87FC6"/>
    <w:rsid w:val="00EA0395"/>
    <w:rsid w:val="00EA7969"/>
    <w:rsid w:val="00ED0271"/>
    <w:rsid w:val="00EE3C14"/>
    <w:rsid w:val="00EE79BD"/>
    <w:rsid w:val="00F23E47"/>
    <w:rsid w:val="00F56CE6"/>
    <w:rsid w:val="00F97883"/>
    <w:rsid w:val="00FE050B"/>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8030D"/>
  <w15:docId w15:val="{2D4D7FD5-13B4-4609-845E-BE598A71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5417</Words>
  <Characters>30881</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Derya BAĞBARS</cp:lastModifiedBy>
  <cp:revision>4</cp:revision>
  <dcterms:created xsi:type="dcterms:W3CDTF">2022-11-02T06:35:00Z</dcterms:created>
  <dcterms:modified xsi:type="dcterms:W3CDTF">2022-11-02T06:46:00Z</dcterms:modified>
</cp:coreProperties>
</file>