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BAFAB" w14:textId="77777777" w:rsidR="00F27BF1" w:rsidRDefault="00F27BF1" w:rsidP="00F27BF1">
      <w:pPr>
        <w:ind w:right="-5" w:firstLine="708"/>
        <w:jc w:val="center"/>
        <w:rPr>
          <w:b/>
        </w:rPr>
      </w:pPr>
      <w:r>
        <w:rPr>
          <w:b/>
        </w:rPr>
        <w:t>SENDİKA GENEL KURUL SONUÇ BİLDİRİMİ</w:t>
      </w:r>
    </w:p>
    <w:p w14:paraId="2BC47DFF" w14:textId="40D96708" w:rsidR="00F27BF1" w:rsidRDefault="00F27BF1" w:rsidP="00F27BF1">
      <w:pPr>
        <w:ind w:right="-5" w:firstLine="708"/>
        <w:jc w:val="center"/>
      </w:pPr>
      <w:r>
        <w:t>VALİLİK MAKAMINA</w:t>
      </w:r>
    </w:p>
    <w:p w14:paraId="2C225F1A" w14:textId="77777777" w:rsidR="00F27BF1" w:rsidRDefault="00F27BF1" w:rsidP="00F27BF1">
      <w:pPr>
        <w:ind w:right="-5" w:firstLine="708"/>
        <w:jc w:val="center"/>
      </w:pPr>
    </w:p>
    <w:p w14:paraId="3DA73C84" w14:textId="59A14D9A" w:rsidR="00F27BF1" w:rsidRDefault="00F27BF1" w:rsidP="00F27BF1">
      <w:pPr>
        <w:ind w:firstLine="709"/>
        <w:jc w:val="both"/>
      </w:pPr>
      <w:r>
        <w:t xml:space="preserve">………………………………………………………………………….. Sendikasının …/…/20… tarihinde yapılan olağan/olağanüstü toplantı sonucu yönetimde görev alanların bilgileri, aşağıdaki şekildedir. Bilgilerinize arz ederim.  …/…/20… </w:t>
      </w:r>
      <w:r>
        <w:tab/>
      </w:r>
      <w:r>
        <w:tab/>
      </w:r>
      <w:r>
        <w:tab/>
      </w:r>
    </w:p>
    <w:p w14:paraId="53C96626" w14:textId="235266C3" w:rsidR="00F27BF1" w:rsidRDefault="00F27BF1" w:rsidP="00F27BF1">
      <w:pPr>
        <w:ind w:left="7200"/>
        <w:jc w:val="center"/>
      </w:pPr>
      <w:r>
        <w:t xml:space="preserve">                                                                                      Başkanı</w:t>
      </w:r>
    </w:p>
    <w:p w14:paraId="7060A39B" w14:textId="161CC085" w:rsidR="00F27BF1" w:rsidRDefault="00F27BF1" w:rsidP="00F27BF1">
      <w:pPr>
        <w:ind w:right="-5"/>
      </w:pPr>
      <w:r>
        <w:t xml:space="preserve">Kütük No’su                                 </w:t>
      </w:r>
      <w:proofErr w:type="gramStart"/>
      <w:r>
        <w:t xml:space="preserve">  :</w:t>
      </w:r>
      <w:proofErr w:type="gramEnd"/>
      <w:r>
        <w:t>________________________________________________________</w:t>
      </w:r>
    </w:p>
    <w:p w14:paraId="46716F6A" w14:textId="5BB445A1" w:rsidR="00F27BF1" w:rsidRDefault="00F27BF1" w:rsidP="00F27BF1">
      <w:pPr>
        <w:ind w:right="-5"/>
        <w:jc w:val="both"/>
      </w:pPr>
      <w:r>
        <w:t xml:space="preserve">Yerleşim Yeri (İkametgah) </w:t>
      </w:r>
      <w:proofErr w:type="gramStart"/>
      <w:r>
        <w:t>Adresi :</w:t>
      </w:r>
      <w:proofErr w:type="gramEnd"/>
      <w:r>
        <w:t>________________________________________________________</w:t>
      </w:r>
    </w:p>
    <w:p w14:paraId="08CC03F6" w14:textId="5A13EC38" w:rsidR="00F27BF1" w:rsidRDefault="00F27BF1" w:rsidP="00F27BF1">
      <w:pPr>
        <w:ind w:right="-5"/>
        <w:jc w:val="both"/>
      </w:pPr>
      <w:r>
        <w:t xml:space="preserve">Telefonu                                       </w:t>
      </w:r>
      <w:proofErr w:type="gramStart"/>
      <w:r>
        <w:t xml:space="preserve">  :</w:t>
      </w:r>
      <w:proofErr w:type="gramEnd"/>
      <w:r>
        <w:t>_____________________</w:t>
      </w:r>
    </w:p>
    <w:p w14:paraId="15C0AEAA" w14:textId="50ACA9DD" w:rsidR="00F27BF1" w:rsidRDefault="00F27BF1" w:rsidP="00F27BF1">
      <w:pPr>
        <w:ind w:right="-5"/>
        <w:jc w:val="both"/>
      </w:pPr>
      <w:r>
        <w:t xml:space="preserve">Kütük No                                      </w:t>
      </w:r>
      <w:proofErr w:type="gramStart"/>
      <w:r>
        <w:t xml:space="preserve">  :</w:t>
      </w:r>
      <w:proofErr w:type="gramEnd"/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F96F60" w14:textId="77777777" w:rsidR="00F27BF1" w:rsidRDefault="00F27BF1" w:rsidP="00F27BF1">
      <w:pPr>
        <w:ind w:right="-5"/>
        <w:jc w:val="center"/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267"/>
        <w:gridCol w:w="1558"/>
        <w:gridCol w:w="1558"/>
        <w:gridCol w:w="1220"/>
        <w:gridCol w:w="1559"/>
        <w:gridCol w:w="1416"/>
        <w:gridCol w:w="4532"/>
        <w:gridCol w:w="1614"/>
      </w:tblGrid>
      <w:tr w:rsidR="00F27BF1" w14:paraId="6939C545" w14:textId="77777777" w:rsidTr="00F27BF1">
        <w:trPr>
          <w:trHeight w:val="255"/>
          <w:jc w:val="center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7184" w14:textId="77777777" w:rsidR="00F27BF1" w:rsidRDefault="00F27BF1">
            <w:pPr>
              <w:ind w:right="-5"/>
              <w:jc w:val="center"/>
              <w:rPr>
                <w:sz w:val="6"/>
                <w:szCs w:val="6"/>
              </w:rPr>
            </w:pPr>
            <w:r>
              <w:t>SEÇİM SONUCU GÖREV ALANLARIN</w:t>
            </w:r>
          </w:p>
        </w:tc>
      </w:tr>
      <w:tr w:rsidR="00F27BF1" w14:paraId="2D5108EA" w14:textId="77777777" w:rsidTr="00F27BF1">
        <w:trPr>
          <w:cantSplit/>
          <w:trHeight w:val="45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851CC9E" w14:textId="77777777" w:rsidR="00F27BF1" w:rsidRDefault="00F27BF1">
            <w:pPr>
              <w:ind w:left="113" w:right="-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S.No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3C076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Adı ve Soyadı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B3A65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T.C. Kimlik No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C1220" w14:textId="77777777" w:rsidR="00F27BF1" w:rsidRDefault="00F27BF1">
            <w:pPr>
              <w:ind w:right="-5"/>
              <w:rPr>
                <w:sz w:val="18"/>
                <w:szCs w:val="18"/>
              </w:rPr>
            </w:pPr>
          </w:p>
          <w:p w14:paraId="54F042DF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Mezuniyeti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23869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Mesleği/</w:t>
            </w:r>
          </w:p>
          <w:p w14:paraId="277ACDFE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Sanatı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D4571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Seçildiği Görev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DD46C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Görev Yaptığı Kurum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AFAF1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  <w:p w14:paraId="20A9C2E0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Yerleşim Yeri (</w:t>
            </w:r>
            <w:proofErr w:type="gramStart"/>
            <w:r>
              <w:rPr>
                <w:sz w:val="18"/>
                <w:szCs w:val="18"/>
              </w:rPr>
              <w:t>ikametgah</w:t>
            </w:r>
            <w:proofErr w:type="gramEnd"/>
            <w:r>
              <w:rPr>
                <w:sz w:val="18"/>
                <w:szCs w:val="18"/>
              </w:rPr>
              <w:t>) Adresi</w:t>
            </w:r>
          </w:p>
          <w:p w14:paraId="2BA5BE41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083E8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İletişim Telefonu</w:t>
            </w:r>
          </w:p>
        </w:tc>
      </w:tr>
      <w:tr w:rsidR="00F27BF1" w14:paraId="58DF4E90" w14:textId="77777777" w:rsidTr="00F27BF1">
        <w:trPr>
          <w:trHeight w:val="20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FC43D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19B8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FA593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CA73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673A6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F60ED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631BA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E66F1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FF221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  <w:p w14:paraId="5998E03C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F27BF1" w14:paraId="4516FA22" w14:textId="77777777" w:rsidTr="00F27BF1">
        <w:trPr>
          <w:trHeight w:val="20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5D251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22565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  <w:p w14:paraId="669187D4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4BED5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9E405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6A5B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61D65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27ABE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96B3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13C65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F27BF1" w14:paraId="733ECAF3" w14:textId="77777777" w:rsidTr="00F27BF1">
        <w:trPr>
          <w:trHeight w:val="20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6C58B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1B25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  <w:p w14:paraId="19FF3662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5FC34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5659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246C3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163AF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9F6F0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2F7CF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97088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F27BF1" w14:paraId="5AF6B530" w14:textId="77777777" w:rsidTr="00F27BF1">
        <w:trPr>
          <w:trHeight w:val="20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CB94C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D7D89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  <w:p w14:paraId="09A5E450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487FC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1ADDB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78632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40B9F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EBC56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C0675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A0D4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F27BF1" w14:paraId="34039FF2" w14:textId="77777777" w:rsidTr="00F27BF1">
        <w:trPr>
          <w:trHeight w:val="20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1D9EA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1B9EE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  <w:p w14:paraId="4B26A3B8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3B5E4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C2D2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FC7B5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D474B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4C83C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28449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999F3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F27BF1" w14:paraId="2993E77E" w14:textId="77777777" w:rsidTr="00F27BF1">
        <w:trPr>
          <w:trHeight w:val="20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BE840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99C5A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  <w:p w14:paraId="64E01A9F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A39FB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FB17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3A84D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C710F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A132F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EB788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3C4DB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F27BF1" w14:paraId="5EF25D83" w14:textId="77777777" w:rsidTr="00F27BF1">
        <w:trPr>
          <w:trHeight w:val="20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48FC3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EE26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  <w:p w14:paraId="79DC1E7D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A96D4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E868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8A9C3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5585D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B95F1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41432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78D3E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F27BF1" w14:paraId="48982BE8" w14:textId="77777777" w:rsidTr="00F27BF1">
        <w:trPr>
          <w:trHeight w:val="20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A4A34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  <w:p w14:paraId="26FD57AD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56D2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4A15D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35EA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36A2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0E2E2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CBFA9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17BC6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662C6" w14:textId="77777777" w:rsidR="00F27BF1" w:rsidRDefault="00F27BF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</w:tbl>
    <w:p w14:paraId="4F23A08D" w14:textId="77777777" w:rsidR="00F27BF1" w:rsidRDefault="00F27BF1" w:rsidP="00F27BF1">
      <w:pPr>
        <w:numPr>
          <w:ilvl w:val="0"/>
          <w:numId w:val="1"/>
        </w:numPr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Bildirimlerin seçim veya atamanın yapıldığı tarihten başlayarak 30 gün içerisinde Mülki İdare Amirliğine (Malatya Valiliği İl Sivil Toplumla İlişkiler Müdürlüğüne) ıslak imzalı olarak bildirilmesi gerekmektedir.</w:t>
      </w:r>
    </w:p>
    <w:p w14:paraId="24D317FE" w14:textId="77777777" w:rsidR="00F27BF1" w:rsidRDefault="00F27BF1" w:rsidP="00F27BF1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Süresi içerisinde bildirimin yapılmaması halinde 5253 Sayılı Yasa’nın 32/l maddesi kapsamında idari para cezası uygulanır.</w:t>
      </w:r>
    </w:p>
    <w:p w14:paraId="514C42CA" w14:textId="77777777" w:rsidR="00F27BF1" w:rsidRDefault="00F27BF1" w:rsidP="00F27BF1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Bildirime Seçim Kurulu’nun mazbatası eklenir.</w:t>
      </w:r>
    </w:p>
    <w:p w14:paraId="688333D5" w14:textId="77777777" w:rsidR="00934C78" w:rsidRDefault="00C57191"/>
    <w:sectPr w:rsidR="00934C78" w:rsidSect="00F27B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1763D"/>
    <w:multiLevelType w:val="hybridMultilevel"/>
    <w:tmpl w:val="641AA93C"/>
    <w:lvl w:ilvl="0" w:tplc="7DDE0F26">
      <w:start w:val="1"/>
      <w:numFmt w:val="decimal"/>
      <w:lvlText w:val="(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AA"/>
    <w:rsid w:val="000C4C2C"/>
    <w:rsid w:val="006818AA"/>
    <w:rsid w:val="00C57191"/>
    <w:rsid w:val="00DD5275"/>
    <w:rsid w:val="00F2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1F37"/>
  <w15:chartTrackingRefBased/>
  <w15:docId w15:val="{56E4E978-E5CB-43C0-B76D-1131463E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6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1156</Characters>
  <Application>Microsoft Office Word</Application>
  <DocSecurity>0</DocSecurity>
  <Lines>9</Lines>
  <Paragraphs>2</Paragraphs>
  <ScaleCrop>false</ScaleCrop>
  <Company>ICISLERI BAKANLIGI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ŞİMŞEK</dc:creator>
  <cp:keywords/>
  <dc:description/>
  <cp:lastModifiedBy>Kemal ŞİMŞEK</cp:lastModifiedBy>
  <cp:revision>4</cp:revision>
  <dcterms:created xsi:type="dcterms:W3CDTF">2022-03-17T10:18:00Z</dcterms:created>
  <dcterms:modified xsi:type="dcterms:W3CDTF">2022-03-17T10:53:00Z</dcterms:modified>
</cp:coreProperties>
</file>