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6E1A" w14:textId="77777777" w:rsidR="00203770" w:rsidRDefault="00203770" w:rsidP="00203770">
      <w:pPr>
        <w:jc w:val="center"/>
        <w:rPr>
          <w:b/>
        </w:rPr>
      </w:pPr>
      <w:r>
        <w:rPr>
          <w:b/>
        </w:rPr>
        <w:t>……………………………….. SENDİKASI</w:t>
      </w:r>
    </w:p>
    <w:p w14:paraId="3F368B7A" w14:textId="77777777" w:rsidR="00203770" w:rsidRDefault="00203770" w:rsidP="00203770"/>
    <w:p w14:paraId="2A918B5B" w14:textId="77777777" w:rsidR="00203770" w:rsidRDefault="00203770" w:rsidP="00203770">
      <w:r>
        <w:t xml:space="preserve">                                                                                                                                                         …./…../………</w:t>
      </w:r>
    </w:p>
    <w:p w14:paraId="2C9BF934" w14:textId="77777777" w:rsidR="00203770" w:rsidRDefault="00203770" w:rsidP="00203770"/>
    <w:p w14:paraId="76B3FCE1" w14:textId="77777777" w:rsidR="00203770" w:rsidRDefault="00203770" w:rsidP="00203770">
      <w:proofErr w:type="gramStart"/>
      <w:r>
        <w:t>Sayı:…</w:t>
      </w:r>
      <w:proofErr w:type="gramEnd"/>
      <w:r>
        <w:t>……</w:t>
      </w:r>
    </w:p>
    <w:p w14:paraId="01DB8FDF" w14:textId="7DF86D0F" w:rsidR="00203770" w:rsidRDefault="00203770" w:rsidP="00203770">
      <w:r>
        <w:t>Konu: Memur Sendika</w:t>
      </w:r>
      <w:r w:rsidR="008A12BD">
        <w:t xml:space="preserve"> </w:t>
      </w:r>
      <w:bookmarkStart w:id="0" w:name="_GoBack"/>
      <w:bookmarkEnd w:id="0"/>
      <w:r>
        <w:t>Kuruluşu</w:t>
      </w:r>
    </w:p>
    <w:p w14:paraId="5F2B1622" w14:textId="77777777" w:rsidR="00203770" w:rsidRDefault="00203770" w:rsidP="00203770">
      <w:pPr>
        <w:jc w:val="center"/>
        <w:rPr>
          <w:b/>
        </w:rPr>
      </w:pPr>
      <w:r>
        <w:rPr>
          <w:b/>
        </w:rPr>
        <w:t>VALİLİK MAKAMINA</w:t>
      </w:r>
    </w:p>
    <w:p w14:paraId="12FCF212" w14:textId="77777777" w:rsidR="00203770" w:rsidRDefault="00203770" w:rsidP="00203770">
      <w:pPr>
        <w:jc w:val="center"/>
        <w:rPr>
          <w:b/>
        </w:rPr>
      </w:pPr>
      <w:r>
        <w:rPr>
          <w:b/>
        </w:rPr>
        <w:t>(İl Sivil Toplumla İlişkiler Müdürlüğü)</w:t>
      </w:r>
    </w:p>
    <w:p w14:paraId="0CDF4D3F" w14:textId="77777777" w:rsidR="00203770" w:rsidRDefault="00203770" w:rsidP="00203770"/>
    <w:p w14:paraId="6DA31FE8" w14:textId="77777777" w:rsidR="00203770" w:rsidRDefault="00203770" w:rsidP="00203770">
      <w:r>
        <w:tab/>
        <w:t>………………………………………………</w:t>
      </w:r>
      <w:proofErr w:type="gramStart"/>
      <w:r>
        <w:t>…….</w:t>
      </w:r>
      <w:proofErr w:type="gramEnd"/>
      <w:r>
        <w:t>.………..Sendikasının kuruluş evrakları ekte sunulmuştur.</w:t>
      </w:r>
    </w:p>
    <w:p w14:paraId="260C0610" w14:textId="77777777" w:rsidR="00203770" w:rsidRDefault="00203770" w:rsidP="00203770">
      <w:r>
        <w:tab/>
        <w:t>Gerekli işlemlerin yapılmasını arz ederim.</w:t>
      </w:r>
    </w:p>
    <w:p w14:paraId="3651542D" w14:textId="77777777" w:rsidR="00203770" w:rsidRDefault="00203770" w:rsidP="00203770"/>
    <w:p w14:paraId="69171D4F" w14:textId="77777777" w:rsidR="00203770" w:rsidRDefault="00203770" w:rsidP="00203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.……………………………………</w:t>
      </w:r>
    </w:p>
    <w:p w14:paraId="36CC4D2C" w14:textId="77777777" w:rsidR="00203770" w:rsidRDefault="00203770" w:rsidP="00203770">
      <w:r>
        <w:t xml:space="preserve">                                                                                                                                             İmza</w:t>
      </w:r>
    </w:p>
    <w:p w14:paraId="56B952EC" w14:textId="396B5CC8" w:rsidR="00203770" w:rsidRDefault="00203770" w:rsidP="0020377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Kurucu Başkanı</w:t>
      </w:r>
    </w:p>
    <w:p w14:paraId="1EAEFB95" w14:textId="77777777" w:rsidR="00203770" w:rsidRDefault="00203770" w:rsidP="00203770"/>
    <w:p w14:paraId="39F6406C" w14:textId="66D3241E" w:rsidR="00203770" w:rsidRDefault="00203770" w:rsidP="00203770">
      <w:pPr>
        <w:rPr>
          <w:b/>
        </w:rPr>
      </w:pPr>
      <w:r>
        <w:rPr>
          <w:b/>
        </w:rPr>
        <w:t>EK:</w:t>
      </w:r>
    </w:p>
    <w:p w14:paraId="4D1D8D55" w14:textId="4E469F16" w:rsidR="00203770" w:rsidRDefault="00203770" w:rsidP="00203770">
      <w:pPr>
        <w:rPr>
          <w:b/>
        </w:rPr>
      </w:pPr>
      <w:r>
        <w:rPr>
          <w:rFonts w:ascii="Arial" w:hAnsi="Arial" w:cs="Arial"/>
          <w:color w:val="4F4F4F"/>
          <w:shd w:val="clear" w:color="auto" w:fill="FFFFFF"/>
        </w:rPr>
        <w:t>•Tüzük,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•Kamu görevlisi olduklarını gösterir belge,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•Sendikayı ilk genel kurula kadar sevk ve idare edeceklerin kimlik bilgileri (Çizelge)</w:t>
      </w:r>
      <w:r>
        <w:rPr>
          <w:rFonts w:ascii="Arial" w:hAnsi="Arial" w:cs="Arial"/>
          <w:color w:val="4F4F4F"/>
        </w:rPr>
        <w:br/>
      </w:r>
      <w:r>
        <w:rPr>
          <w:rFonts w:ascii="Arial" w:hAnsi="Arial" w:cs="Arial"/>
          <w:color w:val="4F4F4F"/>
          <w:shd w:val="clear" w:color="auto" w:fill="FFFFFF"/>
        </w:rPr>
        <w:t>•Kurucuların kimlik bilgileri.</w:t>
      </w:r>
    </w:p>
    <w:p w14:paraId="0F7D7595" w14:textId="53D5D999" w:rsidR="00203770" w:rsidRDefault="00203770" w:rsidP="00203770"/>
    <w:p w14:paraId="5B14933E" w14:textId="77777777" w:rsidR="00203770" w:rsidRDefault="00203770" w:rsidP="00203770">
      <w:pPr>
        <w:rPr>
          <w:b/>
        </w:rPr>
      </w:pPr>
      <w:r>
        <w:rPr>
          <w:b/>
        </w:rPr>
        <w:t xml:space="preserve">ADRES: </w:t>
      </w:r>
    </w:p>
    <w:p w14:paraId="3F61A19E" w14:textId="77777777" w:rsidR="00203770" w:rsidRDefault="00203770" w:rsidP="00203770">
      <w:pPr>
        <w:rPr>
          <w:b/>
        </w:rPr>
      </w:pPr>
      <w:r>
        <w:rPr>
          <w:b/>
        </w:rPr>
        <w:t xml:space="preserve">Telefon Numarası: </w:t>
      </w:r>
    </w:p>
    <w:p w14:paraId="1F81FA0D" w14:textId="77777777" w:rsidR="00203770" w:rsidRDefault="00203770" w:rsidP="00203770"/>
    <w:p w14:paraId="384B357F" w14:textId="77777777" w:rsidR="00934C78" w:rsidRDefault="008A12BD"/>
    <w:sectPr w:rsidR="0093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5C"/>
    <w:rsid w:val="000C4C2C"/>
    <w:rsid w:val="00203770"/>
    <w:rsid w:val="004F735C"/>
    <w:rsid w:val="008A12BD"/>
    <w:rsid w:val="00D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7B6B"/>
  <w15:chartTrackingRefBased/>
  <w15:docId w15:val="{BA259675-D171-4311-BB3D-C36A30F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77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ICISLERI BAKANLIGI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ŞİMŞEK</dc:creator>
  <cp:keywords/>
  <dc:description/>
  <cp:lastModifiedBy>Kemal ŞİMŞEK</cp:lastModifiedBy>
  <cp:revision>5</cp:revision>
  <dcterms:created xsi:type="dcterms:W3CDTF">2022-03-17T10:25:00Z</dcterms:created>
  <dcterms:modified xsi:type="dcterms:W3CDTF">2022-03-17T10:28:00Z</dcterms:modified>
</cp:coreProperties>
</file>