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E6" w:rsidRDefault="003A4101">
      <w:pPr>
        <w:widowControl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val="en" w:bidi="ar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val="en" w:bidi="ar"/>
        </w:rPr>
        <w:t>EĞİTİM İŞ AKIŞ SÜRECİ</w:t>
      </w:r>
    </w:p>
    <w:p w:rsidR="004577E6" w:rsidRDefault="004577E6">
      <w:pPr>
        <w:pStyle w:val="ncedenBiimlendirilmiMetin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4577E6" w:rsidRDefault="003A4101">
      <w:pPr>
        <w:pStyle w:val="ncedenBiimlendirilmiMetin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Öğretmenlerimiz aracılığıyla aşağıda verilen ilgili linklerdeki eğitim videolarının öğrencilere izlettirilmesi  sağlanmalıdır.</w:t>
      </w:r>
    </w:p>
    <w:p w:rsidR="004577E6" w:rsidRDefault="004577E6">
      <w:pPr>
        <w:pStyle w:val="ncedenBiimlendirilmiMetin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4577E6" w:rsidRDefault="003A4101">
      <w:pPr>
        <w:pStyle w:val="ncedenBiimlendirilmiMetin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İlgili videoları izleyen kişi bilgileri öğretmenler tarafından Ek-2’de yer alan formlara işlenerek dershane idarecisine teslim edilmelidir. İdareci tarafından teslim alınan formlar ve </w:t>
      </w:r>
      <w:r w:rsidR="00BC5E04">
        <w:rPr>
          <w:rFonts w:ascii="Times New Roman" w:hAnsi="Times New Roman" w:cs="Times New Roman"/>
          <w:sz w:val="28"/>
          <w:szCs w:val="28"/>
          <w:lang w:val="en"/>
        </w:rPr>
        <w:t>Ek-3’teki eğitim izleme formu 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"/>
        </w:rPr>
        <w:t xml:space="preserve">/12/2021 tarihine kadar İl Afet ve Acil Durum Müdürlüğüne yazı ile ve </w:t>
      </w:r>
      <w:hyperlink r:id="rId6" w:history="1">
        <w:r>
          <w:rPr>
            <w:rStyle w:val="Kpr"/>
            <w:rFonts w:ascii="Times New Roman" w:hAnsi="Times New Roman" w:cs="Times New Roman"/>
            <w:sz w:val="28"/>
            <w:szCs w:val="28"/>
            <w:lang w:val="en"/>
          </w:rPr>
          <w:t>yasemin.ozbek@afad.gov.tr</w:t>
        </w:r>
      </w:hyperlink>
      <w:r>
        <w:rPr>
          <w:rFonts w:ascii="Times New Roman" w:hAnsi="Times New Roman" w:cs="Times New Roman"/>
          <w:sz w:val="28"/>
          <w:szCs w:val="28"/>
          <w:lang w:val="en"/>
        </w:rPr>
        <w:t xml:space="preserve"> adresine e-posta ile gönderilmelidir.</w:t>
      </w:r>
    </w:p>
    <w:p w:rsidR="004577E6" w:rsidRDefault="004577E6">
      <w:pPr>
        <w:pStyle w:val="ncedenBiimlendirilmiMetin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4577E6" w:rsidRDefault="003A4101">
      <w:pPr>
        <w:pStyle w:val="ncedenBiimlendirilmiMetin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Ek-2’de yer alan forma bilgileri girilen kişilerin e-posta adreslerine Afet ve Acil Durum Yönetimi Başkanlığınca düzenlenen Katılım Belgesi gönderilecektir. </w:t>
      </w:r>
    </w:p>
    <w:p w:rsidR="004577E6" w:rsidRDefault="004577E6">
      <w:pPr>
        <w:pStyle w:val="ncedenBiimlendirilmiMetin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4577E6" w:rsidRDefault="004577E6">
      <w:pPr>
        <w:pStyle w:val="ncedenBiimlendirilmiMetin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4577E6" w:rsidRDefault="003A4101">
      <w:pPr>
        <w:pStyle w:val="ncedenBiimlendirilmiMetin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>Eğitim videosu için ilgili linkler:</w:t>
      </w:r>
    </w:p>
    <w:p w:rsidR="004577E6" w:rsidRDefault="004577E6">
      <w:pPr>
        <w:pStyle w:val="ncedenBiimlendirilmiMetin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4577E6" w:rsidRDefault="00BC5E04">
      <w:pPr>
        <w:pStyle w:val="ncedenBiimlendirilmiMetin"/>
        <w:jc w:val="both"/>
        <w:rPr>
          <w:rFonts w:ascii="Times New Roman" w:hAnsi="Times New Roman" w:cs="Times New Roman"/>
          <w:sz w:val="32"/>
          <w:szCs w:val="32"/>
          <w:lang w:val="en"/>
        </w:rPr>
      </w:pPr>
      <w:hyperlink r:id="rId7" w:history="1">
        <w:r w:rsidR="003A4101">
          <w:rPr>
            <w:rStyle w:val="Kpr"/>
            <w:rFonts w:ascii="Times New Roman" w:hAnsi="Times New Roman" w:cs="Times New Roman"/>
            <w:sz w:val="32"/>
            <w:szCs w:val="32"/>
            <w:lang w:val="en"/>
          </w:rPr>
          <w:t>https://drive.google.com/file/d/1aNZ56DZiP9ZeQjILDgD3uctOpwUYszyZ/view?usp=sharing</w:t>
        </w:r>
      </w:hyperlink>
      <w:r w:rsidR="003A4101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</w:p>
    <w:p w:rsidR="004577E6" w:rsidRDefault="004577E6">
      <w:pPr>
        <w:pStyle w:val="ncedenBiimlendirilmiMetin"/>
        <w:jc w:val="both"/>
        <w:rPr>
          <w:rFonts w:ascii="Times New Roman" w:hAnsi="Times New Roman" w:cs="Times New Roman"/>
          <w:sz w:val="32"/>
          <w:szCs w:val="32"/>
          <w:lang w:val="en"/>
        </w:rPr>
      </w:pPr>
    </w:p>
    <w:p w:rsidR="004577E6" w:rsidRDefault="003A4101">
      <w:pPr>
        <w:pStyle w:val="ncedenBiimlendirilmiMetin"/>
        <w:jc w:val="both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t xml:space="preserve">ya da </w:t>
      </w:r>
    </w:p>
    <w:p w:rsidR="004577E6" w:rsidRDefault="004577E6">
      <w:pPr>
        <w:pStyle w:val="ncedenBiimlendirilmiMetin"/>
        <w:jc w:val="both"/>
        <w:rPr>
          <w:rFonts w:ascii="Times New Roman" w:hAnsi="Times New Roman" w:cs="Times New Roman"/>
          <w:sz w:val="32"/>
          <w:szCs w:val="32"/>
          <w:lang w:val="en"/>
        </w:rPr>
      </w:pPr>
    </w:p>
    <w:p w:rsidR="004577E6" w:rsidRDefault="00BC5E04">
      <w:pPr>
        <w:pStyle w:val="ncedenBiimlendirilmiMetin"/>
        <w:jc w:val="both"/>
        <w:rPr>
          <w:rFonts w:ascii="Times New Roman" w:hAnsi="Times New Roman" w:cs="Times New Roman"/>
          <w:sz w:val="32"/>
          <w:szCs w:val="32"/>
          <w:lang w:val="en"/>
        </w:rPr>
      </w:pPr>
      <w:hyperlink r:id="rId8" w:history="1">
        <w:r w:rsidR="003A4101">
          <w:rPr>
            <w:rStyle w:val="Kpr"/>
            <w:rFonts w:ascii="Times New Roman" w:hAnsi="Times New Roman" w:cs="Times New Roman"/>
            <w:sz w:val="32"/>
            <w:szCs w:val="32"/>
            <w:lang w:val="en"/>
          </w:rPr>
          <w:t>https://www.hazirol.gov.tr/</w:t>
        </w:r>
      </w:hyperlink>
      <w:r w:rsidR="003A4101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</w:p>
    <w:p w:rsidR="004577E6" w:rsidRDefault="003A4101">
      <w:pPr>
        <w:pStyle w:val="ncedenBiimlendirilmiMetin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(Bu adreste ilgili Afet Farkındalık Eğitimi videosu ile birlikte farklı döküman ve farkındalık videoları da bulunmaktadır.)</w:t>
      </w:r>
    </w:p>
    <w:sectPr w:rsidR="004577E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0" w:usb1="500078FF" w:usb2="00000021" w:usb3="00000000" w:csb0="600001BF" w:csb1="DFF70000"/>
  </w:font>
  <w:font w:name="DejaVu Sans">
    <w:charset w:val="86"/>
    <w:family w:val="auto"/>
    <w:pitch w:val="default"/>
    <w:sig w:usb0="E7006EFF" w:usb1="D200FDFF" w:usb2="0A246029" w:usb3="0400200C" w:csb0="600001FF" w:csb1="DF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Times New Roman"/>
    <w:charset w:val="01"/>
    <w:family w:val="swiss"/>
    <w:pitch w:val="default"/>
    <w:sig w:usb0="00000000" w:usb1="500078FF" w:usb2="00000021" w:usb3="00000000" w:csb0="600001BF" w:csb1="DFF70000"/>
  </w:font>
  <w:font w:name="Liberation Mono">
    <w:altName w:val="Times New Roman"/>
    <w:charset w:val="01"/>
    <w:family w:val="modern"/>
    <w:pitch w:val="default"/>
    <w:sig w:usb0="00000000" w:usb1="400078FF" w:usb2="00000001" w:usb3="00000000" w:csb0="600001BF" w:csb1="DFF7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DE1E07"/>
    <w:multiLevelType w:val="singleLevel"/>
    <w:tmpl w:val="FFDE1E07"/>
    <w:lvl w:ilvl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E6"/>
    <w:rsid w:val="DDD2E409"/>
    <w:rsid w:val="E5DEE1E3"/>
    <w:rsid w:val="F1FA79DA"/>
    <w:rsid w:val="F3D7E1F4"/>
    <w:rsid w:val="F57FDA0F"/>
    <w:rsid w:val="FD6E95FE"/>
    <w:rsid w:val="FFBDF257"/>
    <w:rsid w:val="003A4101"/>
    <w:rsid w:val="004577E6"/>
    <w:rsid w:val="00BC5E04"/>
    <w:rsid w:val="13FDC117"/>
    <w:rsid w:val="29E61067"/>
    <w:rsid w:val="4FBF8E49"/>
    <w:rsid w:val="576F38C0"/>
    <w:rsid w:val="5B7D8729"/>
    <w:rsid w:val="5F85FB1F"/>
    <w:rsid w:val="62773CA8"/>
    <w:rsid w:val="67FF0F5E"/>
    <w:rsid w:val="6BFAD6D3"/>
    <w:rsid w:val="6FFBA56B"/>
    <w:rsid w:val="6FFF8AD4"/>
    <w:rsid w:val="7BB711DD"/>
    <w:rsid w:val="7FF3E697"/>
    <w:rsid w:val="7FFA30E7"/>
    <w:rsid w:val="C77FDE53"/>
    <w:rsid w:val="CB67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400A"/>
  <w15:docId w15:val="{17B1E598-E731-4F77-9CEB-170FFC3B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after="140" w:line="276" w:lineRule="auto"/>
    </w:pPr>
  </w:style>
  <w:style w:type="paragraph" w:styleId="ResimYazs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Kpr">
    <w:name w:val="Hyperlink"/>
    <w:basedOn w:val="VarsaylanParagrafYazTipi"/>
    <w:qFormat/>
    <w:rPr>
      <w:color w:val="0000FF"/>
      <w:u w:val="single"/>
    </w:rPr>
  </w:style>
  <w:style w:type="paragraph" w:styleId="Liste">
    <w:name w:val="List"/>
    <w:basedOn w:val="GvdeMetni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ncedenBiimlendirilmiMetin">
    <w:name w:val="Önceden Biçimlendirilmiş Metin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zirol.gov.tr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aNZ56DZiP9ZeQjILDgD3uctOpwUYszyZ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semin.ozbek@afad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fatih.inanc</dc:creator>
  <cp:lastModifiedBy>Windows Kullanıcısı</cp:lastModifiedBy>
  <cp:revision>3</cp:revision>
  <cp:lastPrinted>2021-09-25T05:20:00Z</cp:lastPrinted>
  <dcterms:created xsi:type="dcterms:W3CDTF">2021-11-25T08:06:00Z</dcterms:created>
  <dcterms:modified xsi:type="dcterms:W3CDTF">2021-11-25T08:11:00Z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1055-11.1.0.10161</vt:lpwstr>
  </property>
</Properties>
</file>