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C" w:rsidRDefault="00436075" w:rsidP="00C57D9C">
      <w:pPr>
        <w:jc w:val="center"/>
        <w:rPr>
          <w:sz w:val="36"/>
        </w:rPr>
      </w:pPr>
      <w:r>
        <w:rPr>
          <w:sz w:val="36"/>
        </w:rPr>
        <w:t>4721 SAYILI TÜRK MEDENİ KANUNU 76 MADDESİNE GÖRE TOPLANTISIZ VE ÇAĞRISIZ TOPLANTI TUTANAĞI</w:t>
      </w:r>
    </w:p>
    <w:p w:rsidR="00481663" w:rsidRDefault="00481663" w:rsidP="00C57D9C">
      <w:pPr>
        <w:jc w:val="center"/>
        <w:rPr>
          <w:sz w:val="36"/>
        </w:rPr>
      </w:pPr>
    </w:p>
    <w:p w:rsidR="00C57D9C" w:rsidRPr="00481663" w:rsidRDefault="00C57D9C" w:rsidP="00481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="00481663" w:rsidRPr="00481663">
        <w:rPr>
          <w:rFonts w:ascii="Times New Roman" w:hAnsi="Times New Roman" w:cs="Times New Roman"/>
          <w:sz w:val="28"/>
          <w:szCs w:val="28"/>
        </w:rPr>
        <w:t xml:space="preserve">İlimiz </w:t>
      </w:r>
      <w:proofErr w:type="gramStart"/>
      <w:r w:rsidR="00481663" w:rsidRPr="00481663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="00481663" w:rsidRPr="00481663">
        <w:rPr>
          <w:rFonts w:ascii="Times New Roman" w:hAnsi="Times New Roman" w:cs="Times New Roman"/>
          <w:sz w:val="28"/>
          <w:szCs w:val="28"/>
        </w:rPr>
        <w:t xml:space="preserve"> İlçesi’nde </w:t>
      </w:r>
      <w:r w:rsidR="00EF0D53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  <w:r w:rsidR="000D699B" w:rsidRPr="00481663">
        <w:rPr>
          <w:rFonts w:ascii="Times New Roman" w:hAnsi="Times New Roman" w:cs="Times New Roman"/>
          <w:sz w:val="28"/>
          <w:szCs w:val="28"/>
        </w:rPr>
        <w:t>-…../…..</w:t>
      </w:r>
      <w:r w:rsidR="00481663" w:rsidRPr="00481663">
        <w:rPr>
          <w:rFonts w:ascii="Times New Roman" w:hAnsi="Times New Roman" w:cs="Times New Roman"/>
          <w:sz w:val="28"/>
          <w:szCs w:val="28"/>
        </w:rPr>
        <w:t xml:space="preserve"> k</w:t>
      </w:r>
      <w:r w:rsidR="000D699B" w:rsidRPr="00481663">
        <w:rPr>
          <w:rFonts w:ascii="Times New Roman" w:hAnsi="Times New Roman" w:cs="Times New Roman"/>
          <w:sz w:val="28"/>
          <w:szCs w:val="28"/>
        </w:rPr>
        <w:t>ütük numarasına ka</w:t>
      </w:r>
      <w:r w:rsidR="00481663" w:rsidRPr="00481663">
        <w:rPr>
          <w:rFonts w:ascii="Times New Roman" w:hAnsi="Times New Roman" w:cs="Times New Roman"/>
          <w:sz w:val="28"/>
          <w:szCs w:val="28"/>
        </w:rPr>
        <w:t xml:space="preserve">yıtlı olarak faal bulunan </w:t>
      </w:r>
      <w:proofErr w:type="gramStart"/>
      <w:r w:rsidR="00481663" w:rsidRPr="004816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End"/>
      <w:r w:rsidR="000D699B" w:rsidRPr="0048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663" w:rsidRPr="00481663">
        <w:rPr>
          <w:rFonts w:ascii="Times New Roman" w:hAnsi="Times New Roman" w:cs="Times New Roman"/>
          <w:sz w:val="28"/>
          <w:szCs w:val="28"/>
        </w:rPr>
        <w:t>DERNEĞİ’mizin</w:t>
      </w:r>
      <w:proofErr w:type="spellEnd"/>
      <w:r w:rsidR="00481663" w:rsidRPr="00481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99B" w:rsidRPr="00481663"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 w:rsidR="000D699B" w:rsidRPr="00481663">
        <w:rPr>
          <w:rFonts w:ascii="Times New Roman" w:hAnsi="Times New Roman" w:cs="Times New Roman"/>
          <w:sz w:val="28"/>
          <w:szCs w:val="28"/>
        </w:rPr>
        <w:t>tarihinde yapmış olduğu toplantıda derneğin işlevlerini yerine getiremediğinden feshine karar verilmiş olup k</w:t>
      </w:r>
      <w:r w:rsidR="007A57D2" w:rsidRPr="00481663">
        <w:rPr>
          <w:rFonts w:ascii="Times New Roman" w:hAnsi="Times New Roman" w:cs="Times New Roman"/>
          <w:sz w:val="28"/>
          <w:szCs w:val="28"/>
        </w:rPr>
        <w:t xml:space="preserve">urucu üyelerimizin tamamının kabulü ve imzasıyla </w:t>
      </w:r>
      <w:r w:rsidRPr="00481663">
        <w:rPr>
          <w:rFonts w:ascii="Times New Roman" w:hAnsi="Times New Roman" w:cs="Times New Roman"/>
          <w:sz w:val="28"/>
          <w:szCs w:val="28"/>
        </w:rPr>
        <w:t xml:space="preserve">derneğin 4721 Sayılı Türk Medeni Kanunu’nun 76. Maddesine göre fesih edilmesi kararlaştırılmıştır. </w:t>
      </w:r>
    </w:p>
    <w:p w:rsidR="00D358A1" w:rsidRDefault="00D358A1" w:rsidP="00C57D9C">
      <w:pPr>
        <w:jc w:val="both"/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481663" w:rsidRDefault="00481663" w:rsidP="00481663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481663">
        <w:rPr>
          <w:rFonts w:ascii="Times New Roman" w:hAnsi="Times New Roman" w:cs="Times New Roman"/>
          <w:color w:val="FF0000"/>
          <w:sz w:val="24"/>
        </w:rPr>
        <w:t>(Tutanağı Kurucu Üyelerinin Tamamının</w:t>
      </w:r>
      <w:r>
        <w:rPr>
          <w:rFonts w:ascii="Times New Roman" w:hAnsi="Times New Roman" w:cs="Times New Roman"/>
          <w:color w:val="FF0000"/>
          <w:sz w:val="24"/>
        </w:rPr>
        <w:t>, İsimlerini Yazarak Altını</w:t>
      </w:r>
      <w:r w:rsidRPr="00481663">
        <w:rPr>
          <w:rFonts w:ascii="Times New Roman" w:hAnsi="Times New Roman" w:cs="Times New Roman"/>
          <w:color w:val="FF0000"/>
          <w:sz w:val="24"/>
        </w:rPr>
        <w:t xml:space="preserve"> İmzalaması Gerekmektedir)</w:t>
      </w: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D358A1" w:rsidRDefault="00D358A1" w:rsidP="00D358A1">
      <w:pPr>
        <w:rPr>
          <w:rFonts w:ascii="Times New Roman" w:hAnsi="Times New Roman" w:cs="Times New Roman"/>
          <w:sz w:val="32"/>
        </w:rPr>
      </w:pPr>
    </w:p>
    <w:p w:rsidR="00D358A1" w:rsidRPr="00436075" w:rsidRDefault="00D358A1" w:rsidP="00D358A1">
      <w:pPr>
        <w:rPr>
          <w:rFonts w:ascii="Times New Roman" w:hAnsi="Times New Roman" w:cs="Times New Roman"/>
          <w:color w:val="FF0000"/>
          <w:sz w:val="32"/>
        </w:rPr>
      </w:pPr>
    </w:p>
    <w:p w:rsidR="00C57D9C" w:rsidRPr="00436075" w:rsidRDefault="000D699B" w:rsidP="00D358A1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Not: Kurucu</w:t>
      </w:r>
      <w:r w:rsidR="00436075">
        <w:rPr>
          <w:rFonts w:ascii="Times New Roman" w:hAnsi="Times New Roman" w:cs="Times New Roman"/>
          <w:color w:val="FF0000"/>
          <w:sz w:val="32"/>
        </w:rPr>
        <w:t xml:space="preserve"> ÜYELERİN TAMAMININ</w:t>
      </w:r>
      <w:r w:rsidR="00D358A1" w:rsidRPr="00436075">
        <w:rPr>
          <w:rFonts w:ascii="Times New Roman" w:hAnsi="Times New Roman" w:cs="Times New Roman"/>
          <w:color w:val="FF0000"/>
          <w:sz w:val="32"/>
        </w:rPr>
        <w:t xml:space="preserve"> </w:t>
      </w:r>
      <w:r w:rsidR="00436075">
        <w:rPr>
          <w:rFonts w:ascii="Times New Roman" w:hAnsi="Times New Roman" w:cs="Times New Roman"/>
          <w:color w:val="FF0000"/>
          <w:sz w:val="32"/>
        </w:rPr>
        <w:t>İMZALAMASIYLA</w:t>
      </w:r>
    </w:p>
    <w:sectPr w:rsidR="00C57D9C" w:rsidRPr="00436075" w:rsidSect="0052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7D9C"/>
    <w:rsid w:val="000720B0"/>
    <w:rsid w:val="000D699B"/>
    <w:rsid w:val="00134A74"/>
    <w:rsid w:val="00172078"/>
    <w:rsid w:val="0036172D"/>
    <w:rsid w:val="0036767B"/>
    <w:rsid w:val="00436075"/>
    <w:rsid w:val="00481663"/>
    <w:rsid w:val="004E1A17"/>
    <w:rsid w:val="00522838"/>
    <w:rsid w:val="00567BAA"/>
    <w:rsid w:val="00583DBD"/>
    <w:rsid w:val="00586932"/>
    <w:rsid w:val="00651A15"/>
    <w:rsid w:val="00664B92"/>
    <w:rsid w:val="00742532"/>
    <w:rsid w:val="007939CB"/>
    <w:rsid w:val="007A57D2"/>
    <w:rsid w:val="007A77AF"/>
    <w:rsid w:val="007C0645"/>
    <w:rsid w:val="00803A3F"/>
    <w:rsid w:val="008E0C00"/>
    <w:rsid w:val="009A104D"/>
    <w:rsid w:val="00AC6BA8"/>
    <w:rsid w:val="00BD23F7"/>
    <w:rsid w:val="00C57D9C"/>
    <w:rsid w:val="00CB7308"/>
    <w:rsid w:val="00D167C9"/>
    <w:rsid w:val="00D358A1"/>
    <w:rsid w:val="00DC5A81"/>
    <w:rsid w:val="00E51725"/>
    <w:rsid w:val="00E86FF5"/>
    <w:rsid w:val="00EF0D53"/>
    <w:rsid w:val="00FA57FE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2C8E"/>
  <w15:docId w15:val="{A358772F-9747-43F1-AC70-2DAF708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dernek1</cp:lastModifiedBy>
  <cp:revision>29</cp:revision>
  <cp:lastPrinted>2014-01-22T11:04:00Z</cp:lastPrinted>
  <dcterms:created xsi:type="dcterms:W3CDTF">2013-09-23T11:50:00Z</dcterms:created>
  <dcterms:modified xsi:type="dcterms:W3CDTF">2020-05-18T09:25:00Z</dcterms:modified>
</cp:coreProperties>
</file>