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5D4" w:rsidRDefault="001C75D4" w:rsidP="001C75D4">
      <w:pPr>
        <w:jc w:val="center"/>
        <w:rPr>
          <w:rFonts w:ascii="Arial" w:hAnsi="Arial" w:cs="Arial"/>
        </w:rPr>
      </w:pPr>
    </w:p>
    <w:p w:rsidR="001C75D4" w:rsidRDefault="001C75D4" w:rsidP="001C75D4">
      <w:pPr>
        <w:jc w:val="center"/>
        <w:rPr>
          <w:rFonts w:ascii="Arial" w:hAnsi="Arial" w:cs="Arial"/>
        </w:rPr>
      </w:pPr>
    </w:p>
    <w:p w:rsidR="001C75D4" w:rsidRPr="00DD568F" w:rsidRDefault="001C75D4" w:rsidP="001C75D4">
      <w:pPr>
        <w:jc w:val="center"/>
        <w:rPr>
          <w:rFonts w:ascii="Arial" w:hAnsi="Arial" w:cs="Arial"/>
          <w:b/>
        </w:rPr>
      </w:pPr>
      <w:r w:rsidRPr="00DD568F">
        <w:rPr>
          <w:rFonts w:ascii="Arial" w:hAnsi="Arial" w:cs="Arial"/>
          <w:b/>
        </w:rPr>
        <w:t>TASFİYE TUTANAĞI</w:t>
      </w:r>
    </w:p>
    <w:p w:rsidR="001C75D4" w:rsidRDefault="001C75D4" w:rsidP="001C75D4">
      <w:pPr>
        <w:jc w:val="center"/>
        <w:rPr>
          <w:rFonts w:ascii="Arial" w:hAnsi="Arial" w:cs="Arial"/>
        </w:rPr>
      </w:pPr>
    </w:p>
    <w:p w:rsidR="001C75D4" w:rsidRDefault="001C75D4" w:rsidP="001C75D4">
      <w:pPr>
        <w:rPr>
          <w:rFonts w:ascii="Arial" w:hAnsi="Arial" w:cs="Arial"/>
          <w:i/>
        </w:rPr>
      </w:pPr>
    </w:p>
    <w:p w:rsidR="001C75D4" w:rsidRDefault="001C75D4" w:rsidP="001C75D4">
      <w:pPr>
        <w:jc w:val="both"/>
        <w:rPr>
          <w:rFonts w:ascii="Arial" w:hAnsi="Arial" w:cs="Arial"/>
          <w:i/>
        </w:rPr>
      </w:pPr>
    </w:p>
    <w:p w:rsidR="001C75D4" w:rsidRDefault="001C75D4" w:rsidP="001C75D4">
      <w:pPr>
        <w:jc w:val="both"/>
        <w:rPr>
          <w:rFonts w:ascii="Arial" w:hAnsi="Arial" w:cs="Arial"/>
        </w:rPr>
      </w:pPr>
    </w:p>
    <w:p w:rsidR="001C75D4" w:rsidRDefault="00940F07" w:rsidP="00E874E3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58</w:t>
      </w:r>
      <w:r w:rsidR="001C75D4">
        <w:rPr>
          <w:rFonts w:ascii="Arial" w:hAnsi="Arial" w:cs="Arial"/>
        </w:rPr>
        <w:t>-</w:t>
      </w:r>
      <w:r w:rsidR="007A7F59">
        <w:rPr>
          <w:rFonts w:ascii="Arial" w:hAnsi="Arial" w:cs="Arial"/>
        </w:rPr>
        <w:t>…………..</w:t>
      </w:r>
      <w:r w:rsidR="001C75D4">
        <w:rPr>
          <w:rFonts w:ascii="Arial" w:hAnsi="Arial" w:cs="Arial"/>
        </w:rPr>
        <w:t>k</w:t>
      </w:r>
      <w:r w:rsidR="002627C8">
        <w:rPr>
          <w:rFonts w:ascii="Arial" w:hAnsi="Arial" w:cs="Arial"/>
        </w:rPr>
        <w:t>ütük numarasına kayıtlı M</w:t>
      </w:r>
      <w:r w:rsidR="00A932EE">
        <w:rPr>
          <w:rFonts w:ascii="Arial" w:hAnsi="Arial" w:cs="Arial"/>
        </w:rPr>
        <w:t xml:space="preserve">erkezi </w:t>
      </w:r>
      <w:r w:rsidR="007A7F59">
        <w:rPr>
          <w:rFonts w:ascii="Arial" w:hAnsi="Arial" w:cs="Arial"/>
        </w:rPr>
        <w:t>……………</w:t>
      </w:r>
      <w:r w:rsidR="007129AC">
        <w:rPr>
          <w:rFonts w:ascii="Arial" w:hAnsi="Arial" w:cs="Arial"/>
        </w:rPr>
        <w:t>İlçesi</w:t>
      </w:r>
      <w:r w:rsidR="00A63C25">
        <w:rPr>
          <w:rFonts w:ascii="Arial" w:hAnsi="Arial" w:cs="Arial"/>
        </w:rPr>
        <w:t>’</w:t>
      </w:r>
      <w:r w:rsidR="007129AC">
        <w:rPr>
          <w:rFonts w:ascii="Arial" w:hAnsi="Arial" w:cs="Arial"/>
        </w:rPr>
        <w:t>ndek</w:t>
      </w:r>
      <w:r w:rsidR="001C75D4">
        <w:rPr>
          <w:rFonts w:ascii="Arial" w:hAnsi="Arial" w:cs="Arial"/>
        </w:rPr>
        <w:t>urulu bulunan “</w:t>
      </w:r>
      <w:r w:rsidR="007A7F59">
        <w:rPr>
          <w:rFonts w:ascii="Arial" w:hAnsi="Arial" w:cs="Arial"/>
        </w:rPr>
        <w:t>………………………..</w:t>
      </w:r>
      <w:r w:rsidR="000E47D2" w:rsidRPr="000E47D2">
        <w:rPr>
          <w:rFonts w:ascii="Arial" w:hAnsi="Arial" w:cs="Arial"/>
        </w:rPr>
        <w:t>DERNEĞİ</w:t>
      </w:r>
      <w:r w:rsidR="0015519C">
        <w:rPr>
          <w:rFonts w:ascii="Arial" w:hAnsi="Arial" w:cs="Arial"/>
        </w:rPr>
        <w:t>”</w:t>
      </w:r>
      <w:r w:rsidR="007A7F59">
        <w:rPr>
          <w:rFonts w:ascii="Arial" w:hAnsi="Arial" w:cs="Arial"/>
        </w:rPr>
        <w:t>………………..tarihinde</w:t>
      </w:r>
      <w:r w:rsidR="00A82779">
        <w:rPr>
          <w:rFonts w:ascii="Arial" w:hAnsi="Arial" w:cs="Arial"/>
        </w:rPr>
        <w:t xml:space="preserve"> 4721Sayılı Kanunun 76 maddesine göre</w:t>
      </w:r>
      <w:r w:rsidR="007A7F59">
        <w:rPr>
          <w:rFonts w:ascii="Arial" w:hAnsi="Arial" w:cs="Arial"/>
        </w:rPr>
        <w:t xml:space="preserve"> yapmış olduğu toplantıda a</w:t>
      </w:r>
      <w:r w:rsidR="00A82779">
        <w:rPr>
          <w:rFonts w:ascii="Arial" w:hAnsi="Arial" w:cs="Arial"/>
        </w:rPr>
        <w:t xml:space="preserve">lınan fesih kararı gereği tavsiyesine </w:t>
      </w:r>
      <w:r w:rsidR="007C7068">
        <w:rPr>
          <w:rFonts w:ascii="Arial" w:hAnsi="Arial" w:cs="Arial"/>
        </w:rPr>
        <w:t>geçildi</w:t>
      </w:r>
      <w:bookmarkStart w:id="0" w:name="_GoBack"/>
      <w:bookmarkEnd w:id="0"/>
      <w:r w:rsidR="00A82779">
        <w:rPr>
          <w:rFonts w:ascii="Arial" w:hAnsi="Arial" w:cs="Arial"/>
        </w:rPr>
        <w:t>.</w:t>
      </w:r>
    </w:p>
    <w:p w:rsidR="001C75D4" w:rsidRDefault="001C75D4" w:rsidP="00E874E3">
      <w:pPr>
        <w:jc w:val="both"/>
        <w:rPr>
          <w:rFonts w:ascii="Arial" w:hAnsi="Arial" w:cs="Arial"/>
        </w:rPr>
      </w:pPr>
    </w:p>
    <w:p w:rsidR="00277B68" w:rsidRDefault="002F56E1" w:rsidP="00E874E3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Dernek yönetim kurulu olarak </w:t>
      </w:r>
      <w:r w:rsidR="001C75D4">
        <w:rPr>
          <w:rFonts w:ascii="Arial" w:hAnsi="Arial" w:cs="Arial"/>
        </w:rPr>
        <w:t>Tasfiye işlemlerine geçildi</w:t>
      </w:r>
      <w:r w:rsidR="00EC2D95">
        <w:rPr>
          <w:rFonts w:ascii="Arial" w:hAnsi="Arial" w:cs="Arial"/>
        </w:rPr>
        <w:t>,</w:t>
      </w:r>
      <w:r w:rsidR="00EB3BFE">
        <w:rPr>
          <w:rFonts w:ascii="Arial" w:hAnsi="Arial" w:cs="Arial"/>
        </w:rPr>
        <w:t xml:space="preserve">gelirinin olmadığı, </w:t>
      </w:r>
      <w:r w:rsidR="00A211D5">
        <w:rPr>
          <w:rFonts w:ascii="Arial" w:hAnsi="Arial" w:cs="Arial"/>
        </w:rPr>
        <w:t>giderinin bulunmadığı, d</w:t>
      </w:r>
      <w:r w:rsidR="001C75D4">
        <w:rPr>
          <w:rFonts w:ascii="Arial" w:hAnsi="Arial" w:cs="Arial"/>
        </w:rPr>
        <w:t xml:space="preserve">erneğin menkul ve </w:t>
      </w:r>
      <w:r w:rsidR="00E17A1B">
        <w:rPr>
          <w:rFonts w:ascii="Arial" w:hAnsi="Arial" w:cs="Arial"/>
        </w:rPr>
        <w:t>gayri</w:t>
      </w:r>
      <w:r w:rsidR="001C75D4">
        <w:rPr>
          <w:rFonts w:ascii="Arial" w:hAnsi="Arial" w:cs="Arial"/>
        </w:rPr>
        <w:t xml:space="preserve">menkulünün olmadığı, </w:t>
      </w:r>
      <w:r w:rsidR="00EB3BFE">
        <w:rPr>
          <w:rFonts w:ascii="Arial" w:hAnsi="Arial" w:cs="Arial"/>
        </w:rPr>
        <w:t>kayıtlı demirbaş eşyasının bulunmadığı</w:t>
      </w:r>
      <w:r w:rsidR="00A63C25">
        <w:rPr>
          <w:rFonts w:ascii="Arial" w:hAnsi="Arial" w:cs="Arial"/>
        </w:rPr>
        <w:t xml:space="preserve">, </w:t>
      </w:r>
      <w:r w:rsidR="00796DD5">
        <w:rPr>
          <w:rFonts w:ascii="Arial" w:hAnsi="Arial" w:cs="Arial"/>
        </w:rPr>
        <w:t>dernek adına defter kullanılmamış</w:t>
      </w:r>
      <w:r w:rsidR="00C3063B">
        <w:rPr>
          <w:rFonts w:ascii="Arial" w:hAnsi="Arial" w:cs="Arial"/>
        </w:rPr>
        <w:t xml:space="preserve"> ve </w:t>
      </w:r>
      <w:r w:rsidR="00796DD5">
        <w:rPr>
          <w:rFonts w:ascii="Arial" w:hAnsi="Arial" w:cs="Arial"/>
        </w:rPr>
        <w:t xml:space="preserve">belgeler </w:t>
      </w:r>
      <w:r w:rsidR="00DD568F">
        <w:rPr>
          <w:rFonts w:ascii="Arial" w:hAnsi="Arial" w:cs="Arial"/>
        </w:rPr>
        <w:t xml:space="preserve">dernek </w:t>
      </w:r>
      <w:r w:rsidR="006C732C">
        <w:rPr>
          <w:rFonts w:ascii="Arial" w:hAnsi="Arial" w:cs="Arial"/>
        </w:rPr>
        <w:t xml:space="preserve">üyesi </w:t>
      </w:r>
      <w:r w:rsidR="00A82779">
        <w:rPr>
          <w:rFonts w:ascii="Arial" w:hAnsi="Arial" w:cs="Arial"/>
        </w:rPr>
        <w:t>veya başkana……………………….</w:t>
      </w:r>
      <w:r w:rsidR="000E47D2">
        <w:rPr>
          <w:rFonts w:ascii="Arial" w:hAnsi="Arial" w:cs="Arial"/>
        </w:rPr>
        <w:t>’a</w:t>
      </w:r>
      <w:r w:rsidR="00A937A3">
        <w:rPr>
          <w:rFonts w:ascii="Arial" w:hAnsi="Arial" w:cs="Arial"/>
        </w:rPr>
        <w:t xml:space="preserve"> </w:t>
      </w:r>
      <w:r w:rsidR="00C3063B">
        <w:rPr>
          <w:rFonts w:ascii="Arial" w:hAnsi="Arial" w:cs="Arial"/>
        </w:rPr>
        <w:t xml:space="preserve">teslim edilmiş </w:t>
      </w:r>
      <w:r w:rsidR="006457A6">
        <w:rPr>
          <w:rFonts w:ascii="Arial" w:hAnsi="Arial" w:cs="Arial"/>
        </w:rPr>
        <w:t>ve i</w:t>
      </w:r>
      <w:r w:rsidR="001C75D4">
        <w:rPr>
          <w:rFonts w:ascii="Arial" w:hAnsi="Arial" w:cs="Arial"/>
        </w:rPr>
        <w:t>ş bu tasfiye tutanağı 5253 sayılı yasanın 15. maddesine göre tanzi</w:t>
      </w:r>
      <w:r w:rsidR="00F14A53">
        <w:rPr>
          <w:rFonts w:ascii="Arial" w:hAnsi="Arial" w:cs="Arial"/>
        </w:rPr>
        <w:t xml:space="preserve">m edilerek altı imza </w:t>
      </w:r>
      <w:r w:rsidR="00C3063B">
        <w:rPr>
          <w:rFonts w:ascii="Arial" w:hAnsi="Arial" w:cs="Arial"/>
        </w:rPr>
        <w:t>edilmiştir.</w:t>
      </w:r>
      <w:r w:rsidR="007A7F59">
        <w:rPr>
          <w:rFonts w:ascii="Arial" w:hAnsi="Arial" w:cs="Arial"/>
        </w:rPr>
        <w:t>( tarih yazılacak)</w:t>
      </w:r>
    </w:p>
    <w:p w:rsidR="00277B68" w:rsidRDefault="00277B68" w:rsidP="001C75D4">
      <w:pPr>
        <w:ind w:firstLine="708"/>
        <w:jc w:val="both"/>
        <w:rPr>
          <w:rFonts w:ascii="Arial" w:hAnsi="Arial" w:cs="Arial"/>
        </w:rPr>
      </w:pPr>
    </w:p>
    <w:p w:rsidR="00277B68" w:rsidRDefault="00277B68" w:rsidP="001C75D4">
      <w:pPr>
        <w:ind w:firstLine="708"/>
        <w:jc w:val="both"/>
        <w:rPr>
          <w:rFonts w:ascii="Arial" w:hAnsi="Arial" w:cs="Arial"/>
        </w:rPr>
      </w:pPr>
    </w:p>
    <w:p w:rsidR="00E930FC" w:rsidRDefault="00E930FC" w:rsidP="001C75D4">
      <w:pPr>
        <w:ind w:firstLine="708"/>
        <w:jc w:val="both"/>
        <w:rPr>
          <w:rFonts w:ascii="Arial" w:hAnsi="Arial" w:cs="Arial"/>
        </w:rPr>
      </w:pPr>
    </w:p>
    <w:p w:rsidR="00E930FC" w:rsidRDefault="00E930FC" w:rsidP="001C75D4">
      <w:pPr>
        <w:ind w:firstLine="708"/>
        <w:jc w:val="both"/>
        <w:rPr>
          <w:rFonts w:ascii="Arial" w:hAnsi="Arial" w:cs="Arial"/>
        </w:rPr>
      </w:pPr>
    </w:p>
    <w:p w:rsidR="008861E8" w:rsidRDefault="008861E8" w:rsidP="001C75D4">
      <w:pPr>
        <w:rPr>
          <w:rFonts w:ascii="Arial" w:hAnsi="Arial" w:cs="Arial"/>
        </w:rPr>
      </w:pPr>
    </w:p>
    <w:p w:rsidR="008861E8" w:rsidRDefault="008861E8" w:rsidP="001C75D4">
      <w:pPr>
        <w:rPr>
          <w:rFonts w:ascii="Arial" w:hAnsi="Arial" w:cs="Arial"/>
        </w:rPr>
      </w:pPr>
    </w:p>
    <w:p w:rsidR="00E930FC" w:rsidRDefault="008861E8" w:rsidP="00E930FC"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7A7F59" w:rsidRDefault="007A7F59"/>
    <w:p w:rsidR="007A7F59" w:rsidRPr="007A7F59" w:rsidRDefault="007A7F59" w:rsidP="007A7F59"/>
    <w:p w:rsidR="007A7F59" w:rsidRPr="007A7F59" w:rsidRDefault="007A7F59" w:rsidP="007A7F59"/>
    <w:p w:rsidR="007A7F59" w:rsidRPr="007A7F59" w:rsidRDefault="007A7F59" w:rsidP="007A7F59"/>
    <w:p w:rsidR="007A7F59" w:rsidRPr="007A7F59" w:rsidRDefault="007A7F59" w:rsidP="007A7F59"/>
    <w:p w:rsidR="007A7F59" w:rsidRPr="007A7F59" w:rsidRDefault="007A7F59" w:rsidP="007A7F59"/>
    <w:p w:rsidR="007A7F59" w:rsidRPr="007A7F59" w:rsidRDefault="007A7F59" w:rsidP="007A7F59"/>
    <w:p w:rsidR="007A7F59" w:rsidRPr="007A7F59" w:rsidRDefault="007A7F59" w:rsidP="007A7F59"/>
    <w:p w:rsidR="007A7F59" w:rsidRPr="007A7F59" w:rsidRDefault="007A7F59" w:rsidP="007A7F59"/>
    <w:p w:rsidR="007A7F59" w:rsidRPr="007A7F59" w:rsidRDefault="00A82779" w:rsidP="007A7F59">
      <w:r>
        <w:t>BAŞKAN</w:t>
      </w:r>
      <w:r>
        <w:tab/>
      </w:r>
      <w:r>
        <w:tab/>
      </w:r>
      <w:r>
        <w:tab/>
        <w:t>BAŞKAN YARDIMCISI                       SAYMAN</w:t>
      </w:r>
    </w:p>
    <w:p w:rsidR="007A7F59" w:rsidRPr="007A7F59" w:rsidRDefault="007A7F59" w:rsidP="007A7F59"/>
    <w:p w:rsidR="007A7F59" w:rsidRPr="007A7F59" w:rsidRDefault="007A7F59" w:rsidP="007A7F59"/>
    <w:p w:rsidR="007A7F59" w:rsidRPr="007A7F59" w:rsidRDefault="007A7F59" w:rsidP="007A7F59"/>
    <w:p w:rsidR="007A7F59" w:rsidRPr="007A7F59" w:rsidRDefault="007A7F59" w:rsidP="007A7F59"/>
    <w:p w:rsidR="007A7F59" w:rsidRPr="007A7F59" w:rsidRDefault="007A7F59" w:rsidP="007A7F59"/>
    <w:p w:rsidR="007A7F59" w:rsidRPr="007A7F59" w:rsidRDefault="007A7F59" w:rsidP="007A7F59"/>
    <w:p w:rsidR="007A7F59" w:rsidRPr="007A7F59" w:rsidRDefault="007A7F59" w:rsidP="007A7F59"/>
    <w:p w:rsidR="007A7F59" w:rsidRPr="007A7F59" w:rsidRDefault="007A7F59" w:rsidP="007A7F59"/>
    <w:p w:rsidR="007A7F59" w:rsidRPr="007A7F59" w:rsidRDefault="007A7F59" w:rsidP="007A7F59"/>
    <w:p w:rsidR="007A7F59" w:rsidRPr="007A7F59" w:rsidRDefault="007A7F59" w:rsidP="007A7F59"/>
    <w:p w:rsidR="007A7F59" w:rsidRPr="007A7F59" w:rsidRDefault="007A7F59" w:rsidP="007A7F59"/>
    <w:p w:rsidR="007A7F59" w:rsidRDefault="007A7F59" w:rsidP="007A7F59"/>
    <w:p w:rsidR="007A7F59" w:rsidRPr="007A7F59" w:rsidRDefault="007A7F59" w:rsidP="007A7F59"/>
    <w:p w:rsidR="007A7F59" w:rsidRDefault="007A7F59" w:rsidP="007A7F59"/>
    <w:p w:rsidR="00301384" w:rsidRPr="007A7F59" w:rsidRDefault="007A7F59" w:rsidP="007A7F59">
      <w:r>
        <w:t>Not : buevrağı 3 kişi imzalayacak</w:t>
      </w:r>
    </w:p>
    <w:sectPr w:rsidR="00301384" w:rsidRPr="007A7F59" w:rsidSect="004005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1C75D4"/>
    <w:rsid w:val="000073A2"/>
    <w:rsid w:val="000114B6"/>
    <w:rsid w:val="000338F1"/>
    <w:rsid w:val="00037B32"/>
    <w:rsid w:val="0005288D"/>
    <w:rsid w:val="0005797B"/>
    <w:rsid w:val="000619D5"/>
    <w:rsid w:val="00067C22"/>
    <w:rsid w:val="00082821"/>
    <w:rsid w:val="00091537"/>
    <w:rsid w:val="00097053"/>
    <w:rsid w:val="000A33A5"/>
    <w:rsid w:val="000A776B"/>
    <w:rsid w:val="000B717E"/>
    <w:rsid w:val="000E0F35"/>
    <w:rsid w:val="000E47D2"/>
    <w:rsid w:val="000F0CB8"/>
    <w:rsid w:val="000F4C58"/>
    <w:rsid w:val="00110306"/>
    <w:rsid w:val="00114685"/>
    <w:rsid w:val="0015519C"/>
    <w:rsid w:val="00155F2E"/>
    <w:rsid w:val="001578AF"/>
    <w:rsid w:val="00166A40"/>
    <w:rsid w:val="0017557A"/>
    <w:rsid w:val="00182121"/>
    <w:rsid w:val="00183585"/>
    <w:rsid w:val="001C2731"/>
    <w:rsid w:val="001C75D4"/>
    <w:rsid w:val="001D63F2"/>
    <w:rsid w:val="001F620D"/>
    <w:rsid w:val="00220F89"/>
    <w:rsid w:val="002338CB"/>
    <w:rsid w:val="0023439E"/>
    <w:rsid w:val="00254A8E"/>
    <w:rsid w:val="002627C8"/>
    <w:rsid w:val="00277B68"/>
    <w:rsid w:val="0028088D"/>
    <w:rsid w:val="002A4431"/>
    <w:rsid w:val="002B2A25"/>
    <w:rsid w:val="002C0159"/>
    <w:rsid w:val="002C2BA9"/>
    <w:rsid w:val="002C328F"/>
    <w:rsid w:val="002C791D"/>
    <w:rsid w:val="002D741C"/>
    <w:rsid w:val="002F56E1"/>
    <w:rsid w:val="00312BF3"/>
    <w:rsid w:val="00322D7A"/>
    <w:rsid w:val="00324838"/>
    <w:rsid w:val="00327F68"/>
    <w:rsid w:val="003348E4"/>
    <w:rsid w:val="0034073D"/>
    <w:rsid w:val="00347DBD"/>
    <w:rsid w:val="00385207"/>
    <w:rsid w:val="003A68BC"/>
    <w:rsid w:val="003B3C96"/>
    <w:rsid w:val="003D700C"/>
    <w:rsid w:val="003F0C22"/>
    <w:rsid w:val="004005F6"/>
    <w:rsid w:val="00445244"/>
    <w:rsid w:val="00462A25"/>
    <w:rsid w:val="00472E37"/>
    <w:rsid w:val="00477DBD"/>
    <w:rsid w:val="00484CF0"/>
    <w:rsid w:val="00491833"/>
    <w:rsid w:val="0049243A"/>
    <w:rsid w:val="004A0B5A"/>
    <w:rsid w:val="004A49E7"/>
    <w:rsid w:val="004D4DDE"/>
    <w:rsid w:val="004D571E"/>
    <w:rsid w:val="004D5B9F"/>
    <w:rsid w:val="004F3CCE"/>
    <w:rsid w:val="005073F7"/>
    <w:rsid w:val="00532510"/>
    <w:rsid w:val="0055267E"/>
    <w:rsid w:val="00555E79"/>
    <w:rsid w:val="0056019B"/>
    <w:rsid w:val="00561063"/>
    <w:rsid w:val="005612C0"/>
    <w:rsid w:val="005753D2"/>
    <w:rsid w:val="0058707D"/>
    <w:rsid w:val="005A0C67"/>
    <w:rsid w:val="005A4D60"/>
    <w:rsid w:val="005B192C"/>
    <w:rsid w:val="005B633C"/>
    <w:rsid w:val="00602124"/>
    <w:rsid w:val="0060790E"/>
    <w:rsid w:val="00607CD9"/>
    <w:rsid w:val="00640716"/>
    <w:rsid w:val="006457A6"/>
    <w:rsid w:val="006979DF"/>
    <w:rsid w:val="006A3CB6"/>
    <w:rsid w:val="006C732C"/>
    <w:rsid w:val="006D119E"/>
    <w:rsid w:val="006F3657"/>
    <w:rsid w:val="007129AC"/>
    <w:rsid w:val="007343A9"/>
    <w:rsid w:val="007472F7"/>
    <w:rsid w:val="00796DD5"/>
    <w:rsid w:val="007A2B7A"/>
    <w:rsid w:val="007A4181"/>
    <w:rsid w:val="007A716A"/>
    <w:rsid w:val="007A7F59"/>
    <w:rsid w:val="007B571A"/>
    <w:rsid w:val="007C7068"/>
    <w:rsid w:val="007D7ED6"/>
    <w:rsid w:val="007E2C14"/>
    <w:rsid w:val="007F0AFD"/>
    <w:rsid w:val="00800DA5"/>
    <w:rsid w:val="00800E95"/>
    <w:rsid w:val="00824752"/>
    <w:rsid w:val="008259B5"/>
    <w:rsid w:val="008354E3"/>
    <w:rsid w:val="008861E8"/>
    <w:rsid w:val="00890F2C"/>
    <w:rsid w:val="008946B0"/>
    <w:rsid w:val="008A2D46"/>
    <w:rsid w:val="008B0065"/>
    <w:rsid w:val="008B5D85"/>
    <w:rsid w:val="008C07BB"/>
    <w:rsid w:val="008C1424"/>
    <w:rsid w:val="008C496B"/>
    <w:rsid w:val="008D1682"/>
    <w:rsid w:val="008D32DD"/>
    <w:rsid w:val="008D5C66"/>
    <w:rsid w:val="008E7AA7"/>
    <w:rsid w:val="008F5C04"/>
    <w:rsid w:val="00907CD6"/>
    <w:rsid w:val="0091136B"/>
    <w:rsid w:val="009326CA"/>
    <w:rsid w:val="00932829"/>
    <w:rsid w:val="00940F07"/>
    <w:rsid w:val="0094619B"/>
    <w:rsid w:val="00961E47"/>
    <w:rsid w:val="00971E41"/>
    <w:rsid w:val="00983B61"/>
    <w:rsid w:val="0099130B"/>
    <w:rsid w:val="009C215C"/>
    <w:rsid w:val="009C3778"/>
    <w:rsid w:val="009D350D"/>
    <w:rsid w:val="009D6E9F"/>
    <w:rsid w:val="009E58B4"/>
    <w:rsid w:val="00A17423"/>
    <w:rsid w:val="00A211D5"/>
    <w:rsid w:val="00A27568"/>
    <w:rsid w:val="00A46EC2"/>
    <w:rsid w:val="00A60641"/>
    <w:rsid w:val="00A63C25"/>
    <w:rsid w:val="00A82779"/>
    <w:rsid w:val="00A932EE"/>
    <w:rsid w:val="00A937A3"/>
    <w:rsid w:val="00AA50E2"/>
    <w:rsid w:val="00AB0C58"/>
    <w:rsid w:val="00AF06FE"/>
    <w:rsid w:val="00B506B2"/>
    <w:rsid w:val="00B727C9"/>
    <w:rsid w:val="00B7694F"/>
    <w:rsid w:val="00BB2231"/>
    <w:rsid w:val="00BB2695"/>
    <w:rsid w:val="00BB33EF"/>
    <w:rsid w:val="00BE2218"/>
    <w:rsid w:val="00BF6D15"/>
    <w:rsid w:val="00C10AA4"/>
    <w:rsid w:val="00C208A7"/>
    <w:rsid w:val="00C24BF2"/>
    <w:rsid w:val="00C3063B"/>
    <w:rsid w:val="00C342BD"/>
    <w:rsid w:val="00C7036E"/>
    <w:rsid w:val="00C84C95"/>
    <w:rsid w:val="00C86B29"/>
    <w:rsid w:val="00CC2D5A"/>
    <w:rsid w:val="00CC3F75"/>
    <w:rsid w:val="00CD34AB"/>
    <w:rsid w:val="00CD7573"/>
    <w:rsid w:val="00CF344A"/>
    <w:rsid w:val="00CF44BC"/>
    <w:rsid w:val="00D76E0D"/>
    <w:rsid w:val="00D81A83"/>
    <w:rsid w:val="00D82495"/>
    <w:rsid w:val="00D94984"/>
    <w:rsid w:val="00DA72CC"/>
    <w:rsid w:val="00DD14EC"/>
    <w:rsid w:val="00DD568F"/>
    <w:rsid w:val="00DE1ABF"/>
    <w:rsid w:val="00DF5733"/>
    <w:rsid w:val="00E01607"/>
    <w:rsid w:val="00E17A1B"/>
    <w:rsid w:val="00E239F6"/>
    <w:rsid w:val="00E2676A"/>
    <w:rsid w:val="00E50982"/>
    <w:rsid w:val="00E55778"/>
    <w:rsid w:val="00E726D8"/>
    <w:rsid w:val="00E874E3"/>
    <w:rsid w:val="00E930FC"/>
    <w:rsid w:val="00E96294"/>
    <w:rsid w:val="00EB3BFE"/>
    <w:rsid w:val="00EC2D95"/>
    <w:rsid w:val="00EF7802"/>
    <w:rsid w:val="00F14A53"/>
    <w:rsid w:val="00F15B1B"/>
    <w:rsid w:val="00F21529"/>
    <w:rsid w:val="00F30A89"/>
    <w:rsid w:val="00F41B90"/>
    <w:rsid w:val="00F50823"/>
    <w:rsid w:val="00F5639D"/>
    <w:rsid w:val="00F5789E"/>
    <w:rsid w:val="00F726F8"/>
    <w:rsid w:val="00F86B04"/>
    <w:rsid w:val="00F962CD"/>
    <w:rsid w:val="00FC5B5D"/>
    <w:rsid w:val="00FD79B1"/>
    <w:rsid w:val="00FF14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75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23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53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56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725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269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110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147802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783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2214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4994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0E0E0"/>
                                                <w:left w:val="single" w:sz="6" w:space="0" w:color="E0E0E0"/>
                                                <w:bottom w:val="single" w:sz="2" w:space="0" w:color="E0E0E0"/>
                                                <w:right w:val="single" w:sz="6" w:space="0" w:color="E0E0E0"/>
                                              </w:divBdr>
                                              <w:divsChild>
                                                <w:div w:id="1297562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6" w:space="0" w:color="E0E0E0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44739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22980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86827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single" w:sz="6" w:space="0" w:color="E3E3E3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24834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50471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84002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57307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84286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single" w:sz="6" w:space="0" w:color="E0E0E0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33148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11316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98792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509482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92477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53182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14815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38661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91109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14481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083060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02709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287978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54640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86434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676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007728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919408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4035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541002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46082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591147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821737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16331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478524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5299386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18584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636381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17226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456349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14477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609376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826134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269042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753628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8233734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529351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286450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598875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793077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97606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720910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369910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514649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298038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1482001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599298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7542656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2457260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0693239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413068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225803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559131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78951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57628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025520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996793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1291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297158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7278431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609526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531955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10582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123238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63199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062793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606478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474632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80611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4329990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9826554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6580562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1290146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814816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582252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502580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652543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86759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623483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731749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829609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3937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373823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4811681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249415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601316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49934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119848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50990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511003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287025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927026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341858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8510560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884142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555414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00344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724681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248644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452930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167974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367517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799670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274148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415488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371412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44504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308625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100809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084244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81580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280884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9934803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7846437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689996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662203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42389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970486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699451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954165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17390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923125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102786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5614093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121502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586315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25253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925031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06889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495545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468132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155746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642205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568109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206175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001007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30499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231173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95210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766599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3142213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669128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466323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7108324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495028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430445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415560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170009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22153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973282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999096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583559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044355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9999600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351241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941453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48375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193708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938419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073087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239609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853433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2967466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981105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8317204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51719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855371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19063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68244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894418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41883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940591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325344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21642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729043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8329920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999353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003719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62268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068796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406049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187824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719590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962124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3027811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625222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68692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47893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6116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456475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450126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280954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255533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39330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671480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2794987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00435786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883480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509056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586098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359511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234016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7621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740746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524991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529975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005890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2268909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506268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457468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20848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050137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785499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979646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814642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08558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30681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283136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8132564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9502298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80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831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BAHATTİN</dc:creator>
  <cp:keywords/>
  <dc:description/>
  <cp:lastModifiedBy>BABUR</cp:lastModifiedBy>
  <cp:revision>169</cp:revision>
  <cp:lastPrinted>2013-09-30T10:16:00Z</cp:lastPrinted>
  <dcterms:created xsi:type="dcterms:W3CDTF">2012-01-26T09:44:00Z</dcterms:created>
  <dcterms:modified xsi:type="dcterms:W3CDTF">2020-05-21T11:59:00Z</dcterms:modified>
</cp:coreProperties>
</file>